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44F" w14:textId="4898F15C" w:rsidR="00631BA1" w:rsidRPr="002735B4" w:rsidRDefault="002F7493" w:rsidP="00097DAA">
      <w:pPr>
        <w:pStyle w:val="NoSpacing"/>
        <w:ind w:left="10"/>
        <w:rPr>
          <w:rFonts w:ascii="Arial" w:hAnsi="Arial" w:cs="Arial"/>
          <w:b/>
          <w:sz w:val="22"/>
        </w:rPr>
      </w:pPr>
      <w:r w:rsidRPr="002735B4">
        <w:rPr>
          <w:rFonts w:ascii="Arial" w:hAnsi="Arial" w:cs="Arial"/>
          <w:b/>
          <w:sz w:val="22"/>
        </w:rPr>
        <w:t xml:space="preserve">DRUMOIG WILDLIFE QUIZ </w:t>
      </w:r>
      <w:r w:rsidR="004C6D4B" w:rsidRPr="002735B4">
        <w:rPr>
          <w:rFonts w:ascii="Arial" w:hAnsi="Arial" w:cs="Arial"/>
          <w:b/>
          <w:sz w:val="22"/>
        </w:rPr>
        <w:t>–</w:t>
      </w:r>
      <w:r w:rsidRPr="002735B4">
        <w:rPr>
          <w:rFonts w:ascii="Arial" w:hAnsi="Arial" w:cs="Arial"/>
          <w:b/>
          <w:sz w:val="22"/>
        </w:rPr>
        <w:t xml:space="preserve"> </w:t>
      </w:r>
      <w:r w:rsidR="002735B4">
        <w:rPr>
          <w:rFonts w:ascii="Arial" w:hAnsi="Arial" w:cs="Arial"/>
          <w:b/>
          <w:sz w:val="22"/>
        </w:rPr>
        <w:t>20 September 2018</w:t>
      </w:r>
      <w:r w:rsidR="00961A24" w:rsidRPr="002735B4">
        <w:rPr>
          <w:rFonts w:ascii="Arial" w:hAnsi="Arial" w:cs="Arial"/>
          <w:b/>
          <w:sz w:val="22"/>
        </w:rPr>
        <w:t xml:space="preserve"> – Quiz 5</w:t>
      </w:r>
    </w:p>
    <w:p w14:paraId="5FB54C56" w14:textId="77777777" w:rsidR="00FE791F" w:rsidRPr="002735B4" w:rsidRDefault="00FE791F" w:rsidP="003714C1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2126"/>
      </w:tblGrid>
      <w:tr w:rsidR="00445D1D" w:rsidRPr="002735B4" w14:paraId="27C73C44" w14:textId="77777777" w:rsidTr="007D4E2C">
        <w:trPr>
          <w:trHeight w:val="672"/>
        </w:trPr>
        <w:tc>
          <w:tcPr>
            <w:tcW w:w="709" w:type="dxa"/>
          </w:tcPr>
          <w:p w14:paraId="493E7494" w14:textId="77777777" w:rsidR="00445D1D" w:rsidRPr="002735B4" w:rsidRDefault="00445D1D" w:rsidP="003714C1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961" w:type="dxa"/>
          </w:tcPr>
          <w:p w14:paraId="7C0B3CD6" w14:textId="4E2ED756" w:rsidR="00EB4217" w:rsidRPr="002735B4" w:rsidRDefault="00FF4B8C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 xml:space="preserve">A </w:t>
            </w:r>
            <w:r w:rsidR="002735B4">
              <w:rPr>
                <w:rFonts w:ascii="Arial" w:hAnsi="Arial" w:cs="Arial"/>
                <w:sz w:val="22"/>
              </w:rPr>
              <w:t>F</w:t>
            </w:r>
            <w:r w:rsidRPr="002735B4">
              <w:rPr>
                <w:rFonts w:ascii="Arial" w:hAnsi="Arial" w:cs="Arial"/>
                <w:sz w:val="22"/>
              </w:rPr>
              <w:t>orm</w:t>
            </w:r>
          </w:p>
          <w:p w14:paraId="0E59357E" w14:textId="72DCAF06" w:rsidR="001C7A2A" w:rsidRDefault="001C7A2A" w:rsidP="00EB4217">
            <w:pPr>
              <w:pStyle w:val="NoSpacing"/>
              <w:rPr>
                <w:rFonts w:ascii="Arial" w:hAnsi="Arial" w:cs="Arial"/>
                <w:color w:val="222222"/>
                <w:sz w:val="22"/>
              </w:rPr>
            </w:pPr>
            <w:r>
              <w:rPr>
                <w:rFonts w:ascii="Arial" w:hAnsi="Arial" w:cs="Arial"/>
                <w:color w:val="222222"/>
                <w:sz w:val="22"/>
              </w:rPr>
              <w:t>Whilst compiling this quiz I learnt that:</w:t>
            </w:r>
          </w:p>
          <w:p w14:paraId="17337FE7" w14:textId="77777777" w:rsidR="001C7A2A" w:rsidRDefault="001C7A2A" w:rsidP="00EB4217">
            <w:pPr>
              <w:pStyle w:val="NoSpacing"/>
              <w:rPr>
                <w:rFonts w:ascii="Arial" w:hAnsi="Arial" w:cs="Arial"/>
                <w:color w:val="222222"/>
                <w:sz w:val="22"/>
              </w:rPr>
            </w:pPr>
            <w:bookmarkStart w:id="0" w:name="_GoBack"/>
            <w:bookmarkEnd w:id="0"/>
          </w:p>
          <w:p w14:paraId="026D6B70" w14:textId="301AC736" w:rsidR="00BE02E0" w:rsidRPr="002735B4" w:rsidRDefault="00BE02E0" w:rsidP="00EB4217">
            <w:pPr>
              <w:pStyle w:val="NoSpacing"/>
              <w:rPr>
                <w:rFonts w:ascii="Arial" w:hAnsi="Arial" w:cs="Arial"/>
                <w:color w:val="222222"/>
                <w:sz w:val="22"/>
              </w:rPr>
            </w:pPr>
            <w:r w:rsidRPr="002735B4">
              <w:rPr>
                <w:rFonts w:ascii="Arial" w:hAnsi="Arial" w:cs="Arial"/>
                <w:color w:val="222222"/>
                <w:sz w:val="22"/>
              </w:rPr>
              <w:t xml:space="preserve">Hares are precocial: young hares are born fully furred and with their eyes open and </w:t>
            </w:r>
            <w:r w:rsidR="002735B4" w:rsidRPr="002735B4">
              <w:rPr>
                <w:rFonts w:ascii="Arial" w:hAnsi="Arial" w:cs="Arial"/>
                <w:color w:val="222222"/>
                <w:sz w:val="22"/>
              </w:rPr>
              <w:t>can</w:t>
            </w:r>
            <w:r w:rsidRPr="002735B4">
              <w:rPr>
                <w:rFonts w:ascii="Arial" w:hAnsi="Arial" w:cs="Arial"/>
                <w:color w:val="222222"/>
                <w:sz w:val="22"/>
              </w:rPr>
              <w:t xml:space="preserve"> fend for themselves soon after birth, despite the lack of physical protection. </w:t>
            </w:r>
          </w:p>
          <w:p w14:paraId="261979D1" w14:textId="666336F6" w:rsidR="00BE02E0" w:rsidRPr="002735B4" w:rsidRDefault="00BE02E0" w:rsidP="00EB4217">
            <w:pPr>
              <w:pStyle w:val="NoSpacing"/>
              <w:rPr>
                <w:rFonts w:ascii="Arial" w:hAnsi="Arial" w:cs="Arial"/>
                <w:color w:val="222222"/>
                <w:sz w:val="22"/>
              </w:rPr>
            </w:pPr>
            <w:r w:rsidRPr="002735B4">
              <w:rPr>
                <w:rFonts w:ascii="Arial" w:hAnsi="Arial" w:cs="Arial"/>
                <w:color w:val="222222"/>
                <w:sz w:val="22"/>
              </w:rPr>
              <w:t xml:space="preserve">By contrast rabbits are </w:t>
            </w:r>
            <w:r w:rsidR="002735B4" w:rsidRPr="002735B4">
              <w:rPr>
                <w:rFonts w:ascii="Arial" w:hAnsi="Arial" w:cs="Arial"/>
                <w:color w:val="222222"/>
                <w:sz w:val="22"/>
              </w:rPr>
              <w:t>altricial</w:t>
            </w:r>
            <w:r w:rsidRPr="002735B4">
              <w:rPr>
                <w:rFonts w:ascii="Arial" w:hAnsi="Arial" w:cs="Arial"/>
                <w:color w:val="222222"/>
                <w:sz w:val="22"/>
              </w:rPr>
              <w:t>, their young are born blind and hairless and they live in burrows or warrens.</w:t>
            </w:r>
          </w:p>
          <w:p w14:paraId="5629CD3C" w14:textId="77777777" w:rsidR="00445D1D" w:rsidRPr="002735B4" w:rsidRDefault="00445D1D" w:rsidP="00BE02E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CB35B6E" w14:textId="77777777" w:rsidR="00445D1D" w:rsidRPr="002735B4" w:rsidRDefault="00445D1D" w:rsidP="000F1322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1A7A63" w:rsidRPr="002735B4" w14:paraId="12CA6A7C" w14:textId="77777777" w:rsidTr="007D4E2C">
        <w:tc>
          <w:tcPr>
            <w:tcW w:w="709" w:type="dxa"/>
          </w:tcPr>
          <w:p w14:paraId="215FC41D" w14:textId="77777777" w:rsidR="001A7A63" w:rsidRPr="002735B4" w:rsidRDefault="001A7A63" w:rsidP="003714C1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 xml:space="preserve">2. </w:t>
            </w:r>
          </w:p>
        </w:tc>
        <w:tc>
          <w:tcPr>
            <w:tcW w:w="4961" w:type="dxa"/>
          </w:tcPr>
          <w:p w14:paraId="71F343FB" w14:textId="3567C82B" w:rsidR="001A7A63" w:rsidRPr="002735B4" w:rsidRDefault="00F24A6A" w:rsidP="00445D1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Blue Tit</w:t>
            </w:r>
            <w:r w:rsidR="001A7A63" w:rsidRPr="002735B4">
              <w:rPr>
                <w:rFonts w:ascii="Arial" w:hAnsi="Arial" w:cs="Arial"/>
                <w:sz w:val="22"/>
              </w:rPr>
              <w:t xml:space="preserve"> </w:t>
            </w:r>
          </w:p>
          <w:p w14:paraId="1C83DDE9" w14:textId="044A7138" w:rsidR="00813DA6" w:rsidRPr="002735B4" w:rsidRDefault="00F24A6A" w:rsidP="00445D1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Coal Tit</w:t>
            </w:r>
          </w:p>
          <w:p w14:paraId="09E4F283" w14:textId="55B7C0CA" w:rsidR="00813DA6" w:rsidRPr="002735B4" w:rsidRDefault="00F24A6A" w:rsidP="00445D1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Crested Tit</w:t>
            </w:r>
          </w:p>
          <w:p w14:paraId="2993450F" w14:textId="4DE3242B" w:rsidR="009855B1" w:rsidRPr="002735B4" w:rsidRDefault="00F24A6A" w:rsidP="00445D1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Great Tit</w:t>
            </w:r>
          </w:p>
          <w:p w14:paraId="2F384E47" w14:textId="77777777" w:rsidR="00FE56ED" w:rsidRPr="002735B4" w:rsidRDefault="00FE56ED" w:rsidP="00FE56ED">
            <w:pPr>
              <w:pStyle w:val="NoSpacing"/>
              <w:ind w:left="285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E1FC699" w14:textId="77777777" w:rsidR="001A7A63" w:rsidRPr="002735B4" w:rsidRDefault="00FE56ED" w:rsidP="00445D1D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44129607" w14:textId="77777777" w:rsidR="00FE56ED" w:rsidRPr="002735B4" w:rsidRDefault="00FE56ED" w:rsidP="00445D1D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713B5411" w14:textId="77777777" w:rsidR="00FE56ED" w:rsidRPr="002735B4" w:rsidRDefault="00FE56ED" w:rsidP="00445D1D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18125819" w14:textId="0C150EF5" w:rsidR="009855B1" w:rsidRPr="002735B4" w:rsidRDefault="009855B1" w:rsidP="00445D1D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5CCD5C7C" w14:textId="77777777" w:rsidTr="007D4E2C">
        <w:tc>
          <w:tcPr>
            <w:tcW w:w="709" w:type="dxa"/>
          </w:tcPr>
          <w:p w14:paraId="7A63E1BF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961" w:type="dxa"/>
          </w:tcPr>
          <w:p w14:paraId="64D86042" w14:textId="15D79E9A" w:rsidR="00DD3DE3" w:rsidRPr="002735B4" w:rsidRDefault="001F0E8D" w:rsidP="00DD3DE3">
            <w:pPr>
              <w:pStyle w:val="NoSpacing"/>
              <w:ind w:left="0" w:firstLine="325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Fawn (</w:t>
            </w:r>
            <w:r w:rsidR="002735B4">
              <w:rPr>
                <w:rFonts w:ascii="Arial" w:hAnsi="Arial" w:cs="Arial"/>
                <w:sz w:val="22"/>
              </w:rPr>
              <w:t xml:space="preserve">Sorry </w:t>
            </w:r>
            <w:r w:rsidRPr="002735B4">
              <w:rPr>
                <w:rFonts w:ascii="Arial" w:hAnsi="Arial" w:cs="Arial"/>
                <w:sz w:val="22"/>
              </w:rPr>
              <w:t>Bambi</w:t>
            </w:r>
            <w:r w:rsidR="002735B4">
              <w:rPr>
                <w:rFonts w:ascii="Arial" w:hAnsi="Arial" w:cs="Arial"/>
                <w:sz w:val="22"/>
              </w:rPr>
              <w:t xml:space="preserve"> is not an acceptable answer</w:t>
            </w:r>
            <w:r w:rsidRPr="002735B4">
              <w:rPr>
                <w:rFonts w:ascii="Arial" w:hAnsi="Arial" w:cs="Arial"/>
                <w:sz w:val="22"/>
              </w:rPr>
              <w:t>)</w:t>
            </w:r>
          </w:p>
          <w:p w14:paraId="5BF1B830" w14:textId="77777777" w:rsidR="00EB4217" w:rsidRPr="002735B4" w:rsidRDefault="00EB4217" w:rsidP="00EB4217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6333FF13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0B83637C" w14:textId="77777777" w:rsidTr="007D4E2C">
        <w:tc>
          <w:tcPr>
            <w:tcW w:w="709" w:type="dxa"/>
          </w:tcPr>
          <w:p w14:paraId="4D61E00E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961" w:type="dxa"/>
          </w:tcPr>
          <w:p w14:paraId="3EDD5F37" w14:textId="5BE9EDC8" w:rsidR="00640BFF" w:rsidRPr="002735B4" w:rsidRDefault="001F0E8D" w:rsidP="00640BFF">
            <w:p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b) 50</w:t>
            </w:r>
          </w:p>
          <w:p w14:paraId="4D9A8A8F" w14:textId="77777777" w:rsidR="008917E9" w:rsidRPr="002735B4" w:rsidRDefault="008917E9" w:rsidP="00DD3DE3">
            <w:pPr>
              <w:pStyle w:val="NoSpacing"/>
              <w:ind w:left="0" w:firstLine="325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CC27806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20D77BDB" w14:textId="77777777" w:rsidTr="007D4E2C">
        <w:tc>
          <w:tcPr>
            <w:tcW w:w="709" w:type="dxa"/>
          </w:tcPr>
          <w:p w14:paraId="4A8C55B3" w14:textId="77777777" w:rsidR="00EB4217" w:rsidRPr="002735B4" w:rsidRDefault="00DD3DE3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5</w:t>
            </w:r>
            <w:r w:rsidR="00EB4217" w:rsidRPr="002735B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961" w:type="dxa"/>
          </w:tcPr>
          <w:p w14:paraId="04C0A313" w14:textId="7442AAE1" w:rsidR="00EB4217" w:rsidRPr="002735B4" w:rsidRDefault="00FF508C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Buddleia</w:t>
            </w:r>
          </w:p>
          <w:p w14:paraId="42891DDA" w14:textId="3065057C" w:rsidR="009855B1" w:rsidRPr="002735B4" w:rsidRDefault="00FF508C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Mahonia</w:t>
            </w:r>
          </w:p>
          <w:p w14:paraId="5039E53C" w14:textId="0A6C4C6B" w:rsidR="003A0C5D" w:rsidRPr="002735B4" w:rsidRDefault="00FF508C" w:rsidP="00EB4217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Hebe</w:t>
            </w:r>
          </w:p>
          <w:p w14:paraId="581C1A51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492A885E" w14:textId="77777777" w:rsidR="00EB4217" w:rsidRPr="002735B4" w:rsidRDefault="00EB4217" w:rsidP="00EB4217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7FBE4A0C" w14:textId="77777777" w:rsidR="00EB4217" w:rsidRPr="002735B4" w:rsidRDefault="00EB4217" w:rsidP="00EB4217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422BAEA3" w14:textId="77777777" w:rsidR="00EB4217" w:rsidRPr="002735B4" w:rsidRDefault="00EB4217" w:rsidP="00EB4217">
            <w:pPr>
              <w:pStyle w:val="NoSpacing"/>
              <w:jc w:val="both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DD3DE3" w:rsidRPr="002735B4" w14:paraId="0BD0D477" w14:textId="77777777" w:rsidTr="007D4E2C">
        <w:tc>
          <w:tcPr>
            <w:tcW w:w="709" w:type="dxa"/>
          </w:tcPr>
          <w:p w14:paraId="05B755D5" w14:textId="77777777" w:rsidR="00DD3DE3" w:rsidRPr="002735B4" w:rsidRDefault="00DD3DE3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961" w:type="dxa"/>
          </w:tcPr>
          <w:p w14:paraId="517BF3EA" w14:textId="4588A52A" w:rsidR="00FF508C" w:rsidRPr="002735B4" w:rsidRDefault="00FF508C" w:rsidP="00FF508C">
            <w:pPr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A parliament of Owls</w:t>
            </w:r>
          </w:p>
          <w:p w14:paraId="59DA99A1" w14:textId="09CB4105" w:rsidR="00464660" w:rsidRPr="002735B4" w:rsidRDefault="00464660" w:rsidP="009855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244933A" w14:textId="77777777" w:rsidR="00DD3DE3" w:rsidRPr="002735B4" w:rsidRDefault="0009135A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2FD44F7B" w14:textId="77777777" w:rsidTr="007D4E2C">
        <w:tc>
          <w:tcPr>
            <w:tcW w:w="709" w:type="dxa"/>
          </w:tcPr>
          <w:p w14:paraId="65739C24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961" w:type="dxa"/>
          </w:tcPr>
          <w:p w14:paraId="1F39F2C9" w14:textId="7C2EA8F6" w:rsidR="007D4E2C" w:rsidRPr="002735B4" w:rsidRDefault="006F7EA8" w:rsidP="007D4E2C">
            <w:pPr>
              <w:pStyle w:val="NoSpacing"/>
              <w:ind w:left="285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Common Banded Hoverfly</w:t>
            </w:r>
          </w:p>
          <w:p w14:paraId="0D23DD78" w14:textId="77777777" w:rsidR="00EB4217" w:rsidRPr="002735B4" w:rsidRDefault="00EB4217" w:rsidP="00DD3DE3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3F3ECE8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389A0F3D" w14:textId="77777777" w:rsidTr="007D4E2C">
        <w:tc>
          <w:tcPr>
            <w:tcW w:w="709" w:type="dxa"/>
          </w:tcPr>
          <w:p w14:paraId="7EF9FB4B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961" w:type="dxa"/>
          </w:tcPr>
          <w:p w14:paraId="2B1FC47B" w14:textId="4CED88CA" w:rsidR="00EB4217" w:rsidRPr="002735B4" w:rsidRDefault="006F7EA8" w:rsidP="00EB4217">
            <w:pPr>
              <w:pStyle w:val="NoSpacing"/>
              <w:rPr>
                <w:rFonts w:ascii="Arial" w:hAnsi="Arial" w:cs="Arial"/>
                <w:i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Sow</w:t>
            </w:r>
          </w:p>
          <w:p w14:paraId="7CC174E0" w14:textId="77777777" w:rsidR="00FE56ED" w:rsidRPr="002735B4" w:rsidRDefault="00FE56ED" w:rsidP="00EB42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24ADBF8B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1BFDD83E" w14:textId="77777777" w:rsidTr="007D4E2C">
        <w:tc>
          <w:tcPr>
            <w:tcW w:w="709" w:type="dxa"/>
          </w:tcPr>
          <w:p w14:paraId="0947658A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961" w:type="dxa"/>
          </w:tcPr>
          <w:p w14:paraId="5E6BE716" w14:textId="77777777" w:rsidR="00464660" w:rsidRPr="002735B4" w:rsidRDefault="00B86A74" w:rsidP="006F7EA8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 w:rsidR="006F7EA8" w:rsidRPr="002735B4">
              <w:rPr>
                <w:rFonts w:ascii="Arial" w:hAnsi="Arial" w:cs="Arial"/>
                <w:sz w:val="22"/>
              </w:rPr>
              <w:t>Treecreeper</w:t>
            </w:r>
            <w:proofErr w:type="spellEnd"/>
          </w:p>
          <w:p w14:paraId="74766FBA" w14:textId="7EB138BD" w:rsidR="006F7EA8" w:rsidRPr="002735B4" w:rsidRDefault="006F7EA8" w:rsidP="006F7EA8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 xml:space="preserve">They </w:t>
            </w:r>
            <w:proofErr w:type="gramStart"/>
            <w:r w:rsidRPr="002735B4">
              <w:rPr>
                <w:rFonts w:ascii="Arial" w:hAnsi="Arial" w:cs="Arial"/>
                <w:sz w:val="22"/>
              </w:rPr>
              <w:t>have to</w:t>
            </w:r>
            <w:proofErr w:type="gramEnd"/>
            <w:r w:rsidRPr="002735B4">
              <w:rPr>
                <w:rFonts w:ascii="Arial" w:hAnsi="Arial" w:cs="Arial"/>
                <w:sz w:val="22"/>
              </w:rPr>
              <w:t xml:space="preserve"> lea</w:t>
            </w:r>
            <w:r w:rsidR="002735B4">
              <w:rPr>
                <w:rFonts w:ascii="Arial" w:hAnsi="Arial" w:cs="Arial"/>
                <w:sz w:val="22"/>
              </w:rPr>
              <w:t>p</w:t>
            </w:r>
            <w:r w:rsidRPr="002735B4">
              <w:rPr>
                <w:rFonts w:ascii="Arial" w:hAnsi="Arial" w:cs="Arial"/>
                <w:sz w:val="22"/>
              </w:rPr>
              <w:t xml:space="preserve"> off and fly back to the base of the tree in search of food.</w:t>
            </w:r>
          </w:p>
          <w:p w14:paraId="4443FC9A" w14:textId="0091CD1D" w:rsidR="006F7EA8" w:rsidRPr="002735B4" w:rsidRDefault="006F7EA8" w:rsidP="006F7EA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F3E8193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</w:tc>
      </w:tr>
      <w:tr w:rsidR="00EB4217" w:rsidRPr="002735B4" w14:paraId="3789CF75" w14:textId="77777777" w:rsidTr="007D4E2C">
        <w:tc>
          <w:tcPr>
            <w:tcW w:w="709" w:type="dxa"/>
          </w:tcPr>
          <w:p w14:paraId="745D9577" w14:textId="77777777" w:rsidR="00EB4217" w:rsidRPr="002735B4" w:rsidRDefault="00EB4217" w:rsidP="00EB4217">
            <w:pPr>
              <w:pStyle w:val="NoSpacing"/>
              <w:ind w:left="0" w:firstLine="0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961" w:type="dxa"/>
          </w:tcPr>
          <w:p w14:paraId="2F727178" w14:textId="52D20B04" w:rsidR="00EB4217" w:rsidRPr="002735B4" w:rsidRDefault="00870E4B" w:rsidP="00EB4217">
            <w:pPr>
              <w:pStyle w:val="NoSpacing"/>
              <w:rPr>
                <w:rFonts w:ascii="Arial" w:hAnsi="Arial" w:cs="Arial"/>
                <w:color w:val="333333"/>
                <w:sz w:val="22"/>
              </w:rPr>
            </w:pPr>
            <w:r w:rsidRPr="002735B4">
              <w:rPr>
                <w:rFonts w:ascii="Arial" w:hAnsi="Arial" w:cs="Arial"/>
                <w:color w:val="333333"/>
                <w:sz w:val="22"/>
              </w:rPr>
              <w:t>A stoat has a black tip on its tail.</w:t>
            </w:r>
          </w:p>
          <w:p w14:paraId="5EFD73CA" w14:textId="387EF904" w:rsidR="00870E4B" w:rsidRPr="002735B4" w:rsidRDefault="00870E4B" w:rsidP="00EB4217">
            <w:pPr>
              <w:pStyle w:val="NoSpacing"/>
              <w:rPr>
                <w:rFonts w:ascii="Arial" w:hAnsi="Arial" w:cs="Arial"/>
                <w:color w:val="333333"/>
                <w:sz w:val="22"/>
              </w:rPr>
            </w:pPr>
            <w:proofErr w:type="gramStart"/>
            <w:r w:rsidRPr="002735B4">
              <w:rPr>
                <w:rFonts w:ascii="Arial" w:hAnsi="Arial" w:cs="Arial"/>
                <w:color w:val="333333"/>
                <w:sz w:val="22"/>
              </w:rPr>
              <w:t>Also</w:t>
            </w:r>
            <w:proofErr w:type="gramEnd"/>
            <w:r w:rsidRPr="002735B4">
              <w:rPr>
                <w:rFonts w:ascii="Arial" w:hAnsi="Arial" w:cs="Arial"/>
                <w:color w:val="333333"/>
                <w:sz w:val="22"/>
              </w:rPr>
              <w:t xml:space="preserve"> it often turns white in winter (then called an Ermine)</w:t>
            </w:r>
          </w:p>
          <w:p w14:paraId="28D9ED1B" w14:textId="4CA6A0C5" w:rsidR="00464660" w:rsidRPr="002735B4" w:rsidRDefault="00464660" w:rsidP="00EB42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6396DDF" w14:textId="77777777" w:rsidR="00EB4217" w:rsidRPr="002735B4" w:rsidRDefault="00EB4217" w:rsidP="00EB4217">
            <w:pPr>
              <w:pStyle w:val="NoSpacing"/>
              <w:rPr>
                <w:rFonts w:ascii="Arial" w:hAnsi="Arial" w:cs="Arial"/>
                <w:sz w:val="22"/>
              </w:rPr>
            </w:pPr>
            <w:r w:rsidRPr="002735B4">
              <w:rPr>
                <w:rFonts w:ascii="Arial" w:hAnsi="Arial" w:cs="Arial"/>
                <w:sz w:val="22"/>
              </w:rPr>
              <w:t>1</w:t>
            </w:r>
          </w:p>
          <w:p w14:paraId="4B69DE81" w14:textId="7A23F2DB" w:rsidR="00464660" w:rsidRPr="002735B4" w:rsidRDefault="00464660" w:rsidP="00EB421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3CE8981E" w14:textId="4242A16B" w:rsidR="00FE791F" w:rsidRPr="002735B4" w:rsidRDefault="00B93D9E" w:rsidP="00B93D9E">
      <w:pPr>
        <w:pStyle w:val="NoSpacing"/>
        <w:jc w:val="center"/>
        <w:rPr>
          <w:rFonts w:ascii="Arial" w:hAnsi="Arial" w:cs="Arial"/>
          <w:b/>
          <w:color w:val="FF0000"/>
          <w:sz w:val="22"/>
        </w:rPr>
      </w:pPr>
      <w:r w:rsidRPr="002735B4">
        <w:rPr>
          <w:rFonts w:ascii="Arial" w:hAnsi="Arial" w:cs="Arial"/>
          <w:b/>
          <w:color w:val="FF0000"/>
          <w:sz w:val="22"/>
        </w:rPr>
        <w:t>Total 1</w:t>
      </w:r>
      <w:r w:rsidR="00870E4B" w:rsidRPr="002735B4">
        <w:rPr>
          <w:rFonts w:ascii="Arial" w:hAnsi="Arial" w:cs="Arial"/>
          <w:b/>
          <w:color w:val="FF0000"/>
          <w:sz w:val="22"/>
        </w:rPr>
        <w:t>5</w:t>
      </w:r>
    </w:p>
    <w:p w14:paraId="42207DDB" w14:textId="77777777" w:rsidR="00FE791F" w:rsidRPr="002735B4" w:rsidRDefault="00FE791F" w:rsidP="003714C1">
      <w:pPr>
        <w:pStyle w:val="NoSpacing"/>
        <w:rPr>
          <w:rFonts w:ascii="Arial" w:hAnsi="Arial" w:cs="Arial"/>
          <w:sz w:val="22"/>
        </w:rPr>
      </w:pPr>
    </w:p>
    <w:p w14:paraId="738914EB" w14:textId="77777777" w:rsidR="00FE791F" w:rsidRPr="002735B4" w:rsidRDefault="00FE791F" w:rsidP="003714C1">
      <w:pPr>
        <w:pStyle w:val="NoSpacing"/>
        <w:rPr>
          <w:rFonts w:ascii="Arial" w:hAnsi="Arial" w:cs="Arial"/>
          <w:sz w:val="22"/>
        </w:rPr>
      </w:pPr>
    </w:p>
    <w:p w14:paraId="6CF47DD2" w14:textId="77777777" w:rsidR="00FE791F" w:rsidRPr="002735B4" w:rsidRDefault="00FE791F" w:rsidP="003714C1">
      <w:pPr>
        <w:pStyle w:val="NoSpacing"/>
        <w:rPr>
          <w:rFonts w:ascii="Arial" w:hAnsi="Arial" w:cs="Arial"/>
          <w:sz w:val="22"/>
        </w:rPr>
      </w:pPr>
    </w:p>
    <w:p w14:paraId="7A8BC444" w14:textId="77777777" w:rsidR="00FE791F" w:rsidRPr="002735B4" w:rsidRDefault="00FE791F" w:rsidP="003714C1">
      <w:pPr>
        <w:pStyle w:val="NoSpacing"/>
        <w:rPr>
          <w:rFonts w:ascii="Arial" w:hAnsi="Arial" w:cs="Arial"/>
          <w:sz w:val="22"/>
        </w:rPr>
      </w:pPr>
    </w:p>
    <w:sectPr w:rsidR="00FE791F" w:rsidRPr="0027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0071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9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4"/>
  </w:num>
  <w:num w:numId="17">
    <w:abstractNumId w:val="12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B"/>
    <w:rsid w:val="00010814"/>
    <w:rsid w:val="0009135A"/>
    <w:rsid w:val="00097DAA"/>
    <w:rsid w:val="000F1322"/>
    <w:rsid w:val="001124CD"/>
    <w:rsid w:val="00132BC5"/>
    <w:rsid w:val="001359F6"/>
    <w:rsid w:val="001A7A63"/>
    <w:rsid w:val="001C7A2A"/>
    <w:rsid w:val="001F0E8D"/>
    <w:rsid w:val="00272D6E"/>
    <w:rsid w:val="002735B4"/>
    <w:rsid w:val="002C6513"/>
    <w:rsid w:val="002F7493"/>
    <w:rsid w:val="003714C1"/>
    <w:rsid w:val="003A0C5D"/>
    <w:rsid w:val="003A2A86"/>
    <w:rsid w:val="003E3322"/>
    <w:rsid w:val="00430C49"/>
    <w:rsid w:val="00445029"/>
    <w:rsid w:val="00445D1D"/>
    <w:rsid w:val="00464660"/>
    <w:rsid w:val="004721FF"/>
    <w:rsid w:val="004904DA"/>
    <w:rsid w:val="004C6D4B"/>
    <w:rsid w:val="00510CBC"/>
    <w:rsid w:val="00522DEF"/>
    <w:rsid w:val="005D2DEA"/>
    <w:rsid w:val="00615355"/>
    <w:rsid w:val="00631BA1"/>
    <w:rsid w:val="00633DEF"/>
    <w:rsid w:val="00640BFF"/>
    <w:rsid w:val="00686410"/>
    <w:rsid w:val="006A19FA"/>
    <w:rsid w:val="006B346A"/>
    <w:rsid w:val="006F7EA8"/>
    <w:rsid w:val="00703F77"/>
    <w:rsid w:val="007A6643"/>
    <w:rsid w:val="007D4E2C"/>
    <w:rsid w:val="00813DA6"/>
    <w:rsid w:val="00870E4B"/>
    <w:rsid w:val="008917E9"/>
    <w:rsid w:val="0092496C"/>
    <w:rsid w:val="00961A24"/>
    <w:rsid w:val="0098083B"/>
    <w:rsid w:val="009855B1"/>
    <w:rsid w:val="009A14DE"/>
    <w:rsid w:val="009C5FC4"/>
    <w:rsid w:val="009E138C"/>
    <w:rsid w:val="00A60CC0"/>
    <w:rsid w:val="00A80C29"/>
    <w:rsid w:val="00B51D30"/>
    <w:rsid w:val="00B817FC"/>
    <w:rsid w:val="00B86A74"/>
    <w:rsid w:val="00B93D9E"/>
    <w:rsid w:val="00BD1585"/>
    <w:rsid w:val="00BE02E0"/>
    <w:rsid w:val="00C13C33"/>
    <w:rsid w:val="00CB5DAD"/>
    <w:rsid w:val="00D01A07"/>
    <w:rsid w:val="00D07107"/>
    <w:rsid w:val="00DD3DE3"/>
    <w:rsid w:val="00EB4217"/>
    <w:rsid w:val="00F24A6A"/>
    <w:rsid w:val="00FE4867"/>
    <w:rsid w:val="00FE56ED"/>
    <w:rsid w:val="00FE791F"/>
    <w:rsid w:val="00FF4B8C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2D65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DE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9</cp:revision>
  <cp:lastPrinted>2017-09-22T19:40:00Z</cp:lastPrinted>
  <dcterms:created xsi:type="dcterms:W3CDTF">2018-08-26T14:27:00Z</dcterms:created>
  <dcterms:modified xsi:type="dcterms:W3CDTF">2018-09-15T17:50:00Z</dcterms:modified>
</cp:coreProperties>
</file>