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4C1" w:rsidRPr="009C5FC4" w:rsidRDefault="003714C1" w:rsidP="003714C1">
      <w:pPr>
        <w:pStyle w:val="NoSpacing"/>
        <w:rPr>
          <w:b/>
        </w:rPr>
      </w:pPr>
      <w:r w:rsidRPr="009C5FC4">
        <w:rPr>
          <w:b/>
        </w:rPr>
        <w:t>DRUMOIG WILDLIFE QUIZ</w:t>
      </w:r>
      <w:r w:rsidR="009C5FC4" w:rsidRPr="009C5FC4">
        <w:rPr>
          <w:b/>
        </w:rPr>
        <w:t xml:space="preserve"> </w:t>
      </w:r>
      <w:r w:rsidR="00165CE2">
        <w:rPr>
          <w:b/>
        </w:rPr>
        <w:t>–</w:t>
      </w:r>
      <w:r w:rsidR="009C5FC4" w:rsidRPr="009C5FC4">
        <w:rPr>
          <w:b/>
        </w:rPr>
        <w:t xml:space="preserve"> </w:t>
      </w:r>
      <w:r w:rsidR="002C6F6C">
        <w:rPr>
          <w:b/>
        </w:rPr>
        <w:t>26 September</w:t>
      </w:r>
      <w:r w:rsidRPr="009C5FC4">
        <w:rPr>
          <w:b/>
        </w:rPr>
        <w:t xml:space="preserve"> 2017</w:t>
      </w:r>
    </w:p>
    <w:tbl>
      <w:tblPr>
        <w:tblStyle w:val="TableGrid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9"/>
        <w:gridCol w:w="3621"/>
        <w:gridCol w:w="3006"/>
        <w:gridCol w:w="2236"/>
        <w:gridCol w:w="850"/>
      </w:tblGrid>
      <w:tr w:rsidR="00A92D08" w:rsidTr="00A92D08">
        <w:tc>
          <w:tcPr>
            <w:tcW w:w="919" w:type="dxa"/>
          </w:tcPr>
          <w:p w:rsidR="00510CBC" w:rsidRDefault="00510CBC" w:rsidP="003714C1">
            <w:pPr>
              <w:pStyle w:val="NoSpacing"/>
              <w:ind w:left="0" w:firstLine="0"/>
            </w:pPr>
            <w:r>
              <w:t>No.</w:t>
            </w:r>
          </w:p>
        </w:tc>
        <w:tc>
          <w:tcPr>
            <w:tcW w:w="6627" w:type="dxa"/>
            <w:gridSpan w:val="2"/>
          </w:tcPr>
          <w:p w:rsidR="00510CBC" w:rsidRPr="00631BA1" w:rsidRDefault="00510CBC" w:rsidP="00FE791F">
            <w:pPr>
              <w:pStyle w:val="NoSpacing"/>
              <w:ind w:left="10"/>
              <w:rPr>
                <w:sz w:val="22"/>
              </w:rPr>
            </w:pPr>
            <w:r>
              <w:rPr>
                <w:sz w:val="22"/>
              </w:rPr>
              <w:t>Question</w:t>
            </w:r>
          </w:p>
        </w:tc>
        <w:tc>
          <w:tcPr>
            <w:tcW w:w="2236" w:type="dxa"/>
          </w:tcPr>
          <w:p w:rsidR="00510CBC" w:rsidRPr="00631BA1" w:rsidRDefault="00510CBC" w:rsidP="00FE791F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Answer</w:t>
            </w:r>
          </w:p>
        </w:tc>
        <w:tc>
          <w:tcPr>
            <w:tcW w:w="850" w:type="dxa"/>
          </w:tcPr>
          <w:p w:rsidR="00510CBC" w:rsidRPr="00A92D08" w:rsidRDefault="00510CBC" w:rsidP="003714C1">
            <w:pPr>
              <w:pStyle w:val="NoSpacing"/>
              <w:ind w:left="0" w:firstLine="0"/>
              <w:rPr>
                <w:sz w:val="22"/>
              </w:rPr>
            </w:pPr>
            <w:r w:rsidRPr="00A92D08">
              <w:rPr>
                <w:sz w:val="22"/>
              </w:rPr>
              <w:t>Points</w:t>
            </w:r>
          </w:p>
        </w:tc>
      </w:tr>
      <w:tr w:rsidR="00A92D08" w:rsidRPr="00EC3F7F" w:rsidTr="00A92D08">
        <w:tc>
          <w:tcPr>
            <w:tcW w:w="919" w:type="dxa"/>
          </w:tcPr>
          <w:p w:rsidR="00510CBC" w:rsidRPr="00EC3F7F" w:rsidRDefault="00510CBC" w:rsidP="003714C1">
            <w:pPr>
              <w:pStyle w:val="NoSpacing"/>
              <w:ind w:left="0" w:firstLine="0"/>
            </w:pPr>
            <w:r w:rsidRPr="00EC3F7F">
              <w:t>1</w:t>
            </w:r>
            <w:r w:rsidR="006958D6" w:rsidRPr="00EC3F7F">
              <w:t>.</w:t>
            </w:r>
          </w:p>
        </w:tc>
        <w:tc>
          <w:tcPr>
            <w:tcW w:w="6627" w:type="dxa"/>
            <w:gridSpan w:val="2"/>
          </w:tcPr>
          <w:p w:rsidR="00165CE2" w:rsidRPr="00EC3F7F" w:rsidRDefault="00165CE2" w:rsidP="00165CE2">
            <w:pPr>
              <w:pStyle w:val="NoSpacing"/>
              <w:ind w:left="10"/>
              <w:rPr>
                <w:sz w:val="22"/>
              </w:rPr>
            </w:pPr>
            <w:r w:rsidRPr="00EC3F7F">
              <w:rPr>
                <w:sz w:val="22"/>
              </w:rPr>
              <w:t xml:space="preserve">What do you call the </w:t>
            </w:r>
            <w:r w:rsidR="00616F5F" w:rsidRPr="00EC3F7F">
              <w:rPr>
                <w:sz w:val="22"/>
              </w:rPr>
              <w:t xml:space="preserve">nest </w:t>
            </w:r>
            <w:r w:rsidRPr="00EC3F7F">
              <w:rPr>
                <w:sz w:val="22"/>
              </w:rPr>
              <w:t xml:space="preserve">of a </w:t>
            </w:r>
            <w:r w:rsidR="00D715A8" w:rsidRPr="00EC3F7F">
              <w:rPr>
                <w:sz w:val="22"/>
              </w:rPr>
              <w:t>Red Squirrel</w:t>
            </w:r>
            <w:r w:rsidRPr="00EC3F7F">
              <w:rPr>
                <w:sz w:val="22"/>
              </w:rPr>
              <w:t>?</w:t>
            </w:r>
          </w:p>
          <w:p w:rsidR="00510CBC" w:rsidRPr="00EC3F7F" w:rsidRDefault="00510CBC" w:rsidP="00FE791F">
            <w:pPr>
              <w:pStyle w:val="NoSpacing"/>
              <w:ind w:left="10"/>
              <w:rPr>
                <w:sz w:val="22"/>
              </w:rPr>
            </w:pPr>
          </w:p>
        </w:tc>
        <w:tc>
          <w:tcPr>
            <w:tcW w:w="2236" w:type="dxa"/>
          </w:tcPr>
          <w:p w:rsidR="00510CBC" w:rsidRPr="00EC3F7F" w:rsidRDefault="00510CBC" w:rsidP="00FE791F">
            <w:pPr>
              <w:pStyle w:val="NoSpacing"/>
              <w:rPr>
                <w:sz w:val="22"/>
              </w:rPr>
            </w:pPr>
          </w:p>
        </w:tc>
        <w:tc>
          <w:tcPr>
            <w:tcW w:w="850" w:type="dxa"/>
          </w:tcPr>
          <w:p w:rsidR="00510CBC" w:rsidRPr="00EC3F7F" w:rsidRDefault="00510CBC" w:rsidP="003714C1">
            <w:pPr>
              <w:pStyle w:val="NoSpacing"/>
              <w:ind w:left="0" w:firstLine="0"/>
            </w:pPr>
          </w:p>
        </w:tc>
      </w:tr>
      <w:tr w:rsidR="00913C51" w:rsidRPr="00EC3F7F" w:rsidTr="00A92D08">
        <w:tc>
          <w:tcPr>
            <w:tcW w:w="919" w:type="dxa"/>
          </w:tcPr>
          <w:p w:rsidR="00913C51" w:rsidRPr="00EC3F7F" w:rsidRDefault="00913C51" w:rsidP="003714C1">
            <w:pPr>
              <w:pStyle w:val="NoSpacing"/>
              <w:ind w:left="0" w:firstLine="0"/>
            </w:pPr>
            <w:r w:rsidRPr="00EC3F7F">
              <w:t>2.</w:t>
            </w:r>
          </w:p>
        </w:tc>
        <w:tc>
          <w:tcPr>
            <w:tcW w:w="9713" w:type="dxa"/>
            <w:gridSpan w:val="4"/>
          </w:tcPr>
          <w:p w:rsidR="00913C51" w:rsidRPr="00EC3F7F" w:rsidRDefault="00913C51" w:rsidP="003714C1">
            <w:pPr>
              <w:pStyle w:val="NoSpacing"/>
              <w:ind w:left="0" w:firstLine="0"/>
            </w:pPr>
            <w:r w:rsidRPr="00EC3F7F">
              <w:rPr>
                <w:sz w:val="22"/>
              </w:rPr>
              <w:t>Name these ducks (these are the male of the species) – 1 point for each</w:t>
            </w:r>
          </w:p>
        </w:tc>
      </w:tr>
      <w:tr w:rsidR="00A92D08" w:rsidRPr="00EC3F7F" w:rsidTr="00A92D08">
        <w:tc>
          <w:tcPr>
            <w:tcW w:w="919" w:type="dxa"/>
          </w:tcPr>
          <w:p w:rsidR="00376FFC" w:rsidRPr="00EC3F7F" w:rsidRDefault="00376FFC" w:rsidP="003714C1">
            <w:pPr>
              <w:pStyle w:val="NoSpacing"/>
              <w:ind w:left="0" w:firstLine="0"/>
            </w:pPr>
          </w:p>
        </w:tc>
        <w:tc>
          <w:tcPr>
            <w:tcW w:w="3621" w:type="dxa"/>
          </w:tcPr>
          <w:p w:rsidR="00AD1BBF" w:rsidRPr="00EC3F7F" w:rsidRDefault="00AD1BBF" w:rsidP="00D952C8">
            <w:pPr>
              <w:pStyle w:val="NoSpacing"/>
              <w:ind w:left="10"/>
              <w:rPr>
                <w:sz w:val="22"/>
              </w:rPr>
            </w:pPr>
            <w:r w:rsidRPr="00EC3F7F"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5C18BE96" wp14:editId="3C547109">
                  <wp:extent cx="1343025" cy="1061815"/>
                  <wp:effectExtent l="0" t="0" r="0" b="5080"/>
                  <wp:docPr id="20" name="Picture 20" descr="Image result for eider duck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ider duck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843" cy="107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AD1BBF" w:rsidRPr="00EC3F7F" w:rsidRDefault="00AD1BBF" w:rsidP="00D952C8">
            <w:pPr>
              <w:pStyle w:val="NoSpacing"/>
              <w:ind w:left="10"/>
              <w:rPr>
                <w:sz w:val="22"/>
              </w:rPr>
            </w:pPr>
            <w:r w:rsidRPr="00EC3F7F"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2E04AEAE" wp14:editId="04AE1E55">
                  <wp:extent cx="1762125" cy="1057275"/>
                  <wp:effectExtent l="0" t="0" r="9525" b="9525"/>
                  <wp:docPr id="19" name="Picture 19" descr="Image result for mallard duc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llard duc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AD1BBF" w:rsidRPr="00EC3F7F" w:rsidRDefault="00AD1BBF" w:rsidP="00D952C8">
            <w:pPr>
              <w:pStyle w:val="NoSpacing"/>
              <w:ind w:left="10"/>
              <w:rPr>
                <w:sz w:val="22"/>
              </w:rPr>
            </w:pPr>
            <w:r w:rsidRPr="00EC3F7F"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3BB253E8" wp14:editId="4349CC9D">
                  <wp:extent cx="1362075" cy="987090"/>
                  <wp:effectExtent l="0" t="0" r="0" b="3810"/>
                  <wp:docPr id="18" name="Picture 18" descr="Image result for tufted duc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ufted duck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8" cy="993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76FFC" w:rsidRPr="00EC3F7F" w:rsidRDefault="00376FFC" w:rsidP="003714C1">
            <w:pPr>
              <w:pStyle w:val="NoSpacing"/>
              <w:ind w:left="0" w:firstLine="0"/>
            </w:pPr>
          </w:p>
        </w:tc>
      </w:tr>
      <w:tr w:rsidR="00A92D08" w:rsidRPr="00EC3F7F" w:rsidTr="00A92D08">
        <w:tc>
          <w:tcPr>
            <w:tcW w:w="919" w:type="dxa"/>
          </w:tcPr>
          <w:p w:rsidR="00376FFC" w:rsidRPr="00EC3F7F" w:rsidRDefault="00376FFC" w:rsidP="003714C1">
            <w:pPr>
              <w:pStyle w:val="NoSpacing"/>
              <w:ind w:left="0" w:firstLine="0"/>
            </w:pPr>
          </w:p>
        </w:tc>
        <w:tc>
          <w:tcPr>
            <w:tcW w:w="3621" w:type="dxa"/>
          </w:tcPr>
          <w:p w:rsidR="00376FFC" w:rsidRPr="00EC3F7F" w:rsidRDefault="00376FFC" w:rsidP="00D952C8">
            <w:pPr>
              <w:pStyle w:val="NoSpacing"/>
              <w:ind w:left="10"/>
              <w:rPr>
                <w:sz w:val="22"/>
              </w:rPr>
            </w:pPr>
          </w:p>
        </w:tc>
        <w:tc>
          <w:tcPr>
            <w:tcW w:w="3006" w:type="dxa"/>
          </w:tcPr>
          <w:p w:rsidR="00376FFC" w:rsidRPr="00EC3F7F" w:rsidRDefault="00376FFC" w:rsidP="00D952C8">
            <w:pPr>
              <w:pStyle w:val="NoSpacing"/>
              <w:ind w:left="10"/>
              <w:rPr>
                <w:sz w:val="22"/>
              </w:rPr>
            </w:pPr>
          </w:p>
        </w:tc>
        <w:tc>
          <w:tcPr>
            <w:tcW w:w="2236" w:type="dxa"/>
          </w:tcPr>
          <w:p w:rsidR="00376FFC" w:rsidRPr="00EC3F7F" w:rsidRDefault="00376FFC" w:rsidP="00D952C8">
            <w:pPr>
              <w:pStyle w:val="NoSpacing"/>
              <w:ind w:left="10"/>
              <w:rPr>
                <w:sz w:val="22"/>
              </w:rPr>
            </w:pPr>
          </w:p>
        </w:tc>
        <w:tc>
          <w:tcPr>
            <w:tcW w:w="850" w:type="dxa"/>
          </w:tcPr>
          <w:p w:rsidR="00376FFC" w:rsidRPr="00EC3F7F" w:rsidRDefault="00376FFC" w:rsidP="003714C1">
            <w:pPr>
              <w:pStyle w:val="NoSpacing"/>
              <w:ind w:left="0" w:firstLine="0"/>
            </w:pPr>
          </w:p>
        </w:tc>
      </w:tr>
      <w:tr w:rsidR="00A92D08" w:rsidRPr="00EC3F7F" w:rsidTr="00A92D08">
        <w:tc>
          <w:tcPr>
            <w:tcW w:w="919" w:type="dxa"/>
          </w:tcPr>
          <w:p w:rsidR="00510CBC" w:rsidRPr="00EC3F7F" w:rsidRDefault="00615355" w:rsidP="003714C1">
            <w:pPr>
              <w:pStyle w:val="NoSpacing"/>
              <w:ind w:left="0" w:firstLine="0"/>
            </w:pPr>
            <w:r w:rsidRPr="00EC3F7F">
              <w:t>3.</w:t>
            </w:r>
          </w:p>
        </w:tc>
        <w:tc>
          <w:tcPr>
            <w:tcW w:w="6627" w:type="dxa"/>
            <w:gridSpan w:val="2"/>
          </w:tcPr>
          <w:p w:rsidR="00510CBC" w:rsidRPr="00EC3F7F" w:rsidRDefault="00095147" w:rsidP="00095147">
            <w:pPr>
              <w:spacing w:after="0"/>
              <w:ind w:left="0" w:firstLine="0"/>
              <w:rPr>
                <w:sz w:val="22"/>
              </w:rPr>
            </w:pPr>
            <w:r w:rsidRPr="00EC3F7F">
              <w:rPr>
                <w:sz w:val="22"/>
              </w:rPr>
              <w:t>What is a female fox called?</w:t>
            </w:r>
          </w:p>
          <w:p w:rsidR="00EC3F7F" w:rsidRPr="00EC3F7F" w:rsidRDefault="00EC3F7F" w:rsidP="00095147">
            <w:pPr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2236" w:type="dxa"/>
          </w:tcPr>
          <w:p w:rsidR="00510CBC" w:rsidRPr="00EC3F7F" w:rsidRDefault="00510CBC" w:rsidP="003714C1">
            <w:pPr>
              <w:pStyle w:val="NoSpacing"/>
              <w:ind w:left="0" w:firstLine="0"/>
              <w:rPr>
                <w:sz w:val="22"/>
              </w:rPr>
            </w:pPr>
          </w:p>
        </w:tc>
        <w:tc>
          <w:tcPr>
            <w:tcW w:w="850" w:type="dxa"/>
          </w:tcPr>
          <w:p w:rsidR="00510CBC" w:rsidRPr="00EC3F7F" w:rsidRDefault="00510CBC" w:rsidP="003714C1">
            <w:pPr>
              <w:pStyle w:val="NoSpacing"/>
              <w:ind w:left="0" w:firstLine="0"/>
            </w:pPr>
          </w:p>
        </w:tc>
      </w:tr>
      <w:tr w:rsidR="00A92D08" w:rsidRPr="00EC3F7F" w:rsidTr="00A92D08">
        <w:tc>
          <w:tcPr>
            <w:tcW w:w="919" w:type="dxa"/>
          </w:tcPr>
          <w:p w:rsidR="00510CBC" w:rsidRPr="00EC3F7F" w:rsidRDefault="00615355" w:rsidP="003714C1">
            <w:pPr>
              <w:pStyle w:val="NoSpacing"/>
              <w:ind w:left="0" w:firstLine="0"/>
            </w:pPr>
            <w:r w:rsidRPr="00EC3F7F">
              <w:t>4.</w:t>
            </w:r>
          </w:p>
        </w:tc>
        <w:tc>
          <w:tcPr>
            <w:tcW w:w="6627" w:type="dxa"/>
            <w:gridSpan w:val="2"/>
          </w:tcPr>
          <w:p w:rsidR="00C87B66" w:rsidRPr="00EC3F7F" w:rsidRDefault="00C87B66" w:rsidP="00EC3F7F">
            <w:pPr>
              <w:pStyle w:val="NoSpacing"/>
              <w:ind w:left="10"/>
            </w:pPr>
            <w:r w:rsidRPr="00EC3F7F">
              <w:t>What do you call a group of Buzzards?</w:t>
            </w:r>
          </w:p>
          <w:p w:rsidR="00EC3F7F" w:rsidRPr="00EC3F7F" w:rsidRDefault="00EC3F7F" w:rsidP="00EC3F7F">
            <w:pPr>
              <w:pStyle w:val="NoSpacing"/>
              <w:ind w:left="10"/>
            </w:pPr>
          </w:p>
        </w:tc>
        <w:tc>
          <w:tcPr>
            <w:tcW w:w="2236" w:type="dxa"/>
          </w:tcPr>
          <w:p w:rsidR="00510CBC" w:rsidRPr="00EC3F7F" w:rsidRDefault="00510CBC" w:rsidP="00510CBC">
            <w:pPr>
              <w:pStyle w:val="NoSpacing"/>
              <w:ind w:left="720" w:firstLine="0"/>
              <w:rPr>
                <w:sz w:val="22"/>
              </w:rPr>
            </w:pPr>
          </w:p>
        </w:tc>
        <w:tc>
          <w:tcPr>
            <w:tcW w:w="850" w:type="dxa"/>
          </w:tcPr>
          <w:p w:rsidR="00510CBC" w:rsidRPr="00EC3F7F" w:rsidRDefault="00510CBC" w:rsidP="003714C1">
            <w:pPr>
              <w:pStyle w:val="NoSpacing"/>
              <w:ind w:left="0" w:firstLine="0"/>
            </w:pPr>
          </w:p>
        </w:tc>
      </w:tr>
      <w:tr w:rsidR="00EC3F7F" w:rsidRPr="00EC3F7F" w:rsidTr="00A92D08">
        <w:tc>
          <w:tcPr>
            <w:tcW w:w="919" w:type="dxa"/>
            <w:vMerge w:val="restart"/>
          </w:tcPr>
          <w:p w:rsidR="00615355" w:rsidRPr="00EC3F7F" w:rsidRDefault="006B230B" w:rsidP="003714C1">
            <w:pPr>
              <w:pStyle w:val="NoSpacing"/>
              <w:ind w:left="0" w:firstLine="0"/>
            </w:pPr>
            <w:r w:rsidRPr="00EC3F7F">
              <w:t>5</w:t>
            </w:r>
            <w:r w:rsidR="00615355" w:rsidRPr="00EC3F7F">
              <w:t>.</w:t>
            </w:r>
          </w:p>
          <w:p w:rsidR="00615355" w:rsidRPr="00EC3F7F" w:rsidRDefault="00615355" w:rsidP="003714C1">
            <w:pPr>
              <w:pStyle w:val="NoSpacing"/>
              <w:ind w:left="0" w:firstLine="0"/>
            </w:pPr>
          </w:p>
          <w:p w:rsidR="00615355" w:rsidRPr="00EC3F7F" w:rsidRDefault="00615355" w:rsidP="003714C1">
            <w:pPr>
              <w:pStyle w:val="NoSpacing"/>
              <w:ind w:left="0" w:firstLine="0"/>
            </w:pPr>
          </w:p>
          <w:p w:rsidR="00615355" w:rsidRPr="00EC3F7F" w:rsidRDefault="00615355" w:rsidP="003714C1">
            <w:pPr>
              <w:pStyle w:val="NoSpacing"/>
              <w:ind w:left="0" w:firstLine="0"/>
            </w:pPr>
          </w:p>
          <w:p w:rsidR="00615355" w:rsidRPr="00EC3F7F" w:rsidRDefault="00615355" w:rsidP="003714C1">
            <w:pPr>
              <w:pStyle w:val="NoSpacing"/>
              <w:ind w:left="0" w:firstLine="0"/>
            </w:pPr>
          </w:p>
          <w:p w:rsidR="00445D1D" w:rsidRPr="00EC3F7F" w:rsidRDefault="00445D1D" w:rsidP="003714C1">
            <w:pPr>
              <w:pStyle w:val="NoSpacing"/>
              <w:ind w:left="0" w:firstLine="0"/>
            </w:pPr>
          </w:p>
          <w:p w:rsidR="00EC3F7F" w:rsidRPr="00EC3F7F" w:rsidRDefault="00EC3F7F" w:rsidP="003714C1">
            <w:pPr>
              <w:pStyle w:val="NoSpacing"/>
              <w:ind w:left="0" w:firstLine="0"/>
            </w:pPr>
          </w:p>
          <w:p w:rsidR="00EC3F7F" w:rsidRPr="00EC3F7F" w:rsidRDefault="00EC3F7F" w:rsidP="003714C1">
            <w:pPr>
              <w:pStyle w:val="NoSpacing"/>
              <w:ind w:left="0" w:firstLine="0"/>
            </w:pPr>
          </w:p>
          <w:p w:rsidR="00615355" w:rsidRPr="00EC3F7F" w:rsidRDefault="00615355" w:rsidP="003714C1">
            <w:pPr>
              <w:pStyle w:val="NoSpacing"/>
              <w:ind w:left="0" w:firstLine="0"/>
            </w:pPr>
            <w:r w:rsidRPr="00EC3F7F">
              <w:t>Answer</w:t>
            </w:r>
          </w:p>
        </w:tc>
        <w:tc>
          <w:tcPr>
            <w:tcW w:w="8863" w:type="dxa"/>
            <w:gridSpan w:val="3"/>
          </w:tcPr>
          <w:p w:rsidR="00615355" w:rsidRPr="00EC3F7F" w:rsidRDefault="00E854E4" w:rsidP="00631BA1">
            <w:pPr>
              <w:pStyle w:val="NoSpacing"/>
              <w:ind w:left="10"/>
              <w:rPr>
                <w:sz w:val="22"/>
              </w:rPr>
            </w:pPr>
            <w:r w:rsidRPr="00EC3F7F">
              <w:rPr>
                <w:sz w:val="22"/>
              </w:rPr>
              <w:t xml:space="preserve">Name these wildflowers </w:t>
            </w:r>
            <w:r w:rsidR="00445D1D" w:rsidRPr="00EC3F7F">
              <w:rPr>
                <w:sz w:val="22"/>
              </w:rPr>
              <w:t>(1 point for each)</w:t>
            </w:r>
          </w:p>
        </w:tc>
        <w:tc>
          <w:tcPr>
            <w:tcW w:w="850" w:type="dxa"/>
          </w:tcPr>
          <w:p w:rsidR="00615355" w:rsidRPr="00EC3F7F" w:rsidRDefault="00615355" w:rsidP="003714C1">
            <w:pPr>
              <w:pStyle w:val="NoSpacing"/>
              <w:ind w:left="0" w:firstLine="0"/>
            </w:pPr>
          </w:p>
        </w:tc>
      </w:tr>
      <w:tr w:rsidR="00A92D08" w:rsidRPr="00EC3F7F" w:rsidTr="00A92D08">
        <w:tc>
          <w:tcPr>
            <w:tcW w:w="919" w:type="dxa"/>
            <w:vMerge/>
          </w:tcPr>
          <w:p w:rsidR="00445D1D" w:rsidRPr="00EC3F7F" w:rsidRDefault="00445D1D" w:rsidP="003714C1">
            <w:pPr>
              <w:pStyle w:val="NoSpacing"/>
              <w:ind w:left="0" w:firstLine="0"/>
            </w:pPr>
          </w:p>
        </w:tc>
        <w:tc>
          <w:tcPr>
            <w:tcW w:w="3621" w:type="dxa"/>
          </w:tcPr>
          <w:p w:rsidR="00445D1D" w:rsidRPr="00EC3F7F" w:rsidRDefault="008A1B1D" w:rsidP="00631BA1">
            <w:pPr>
              <w:pStyle w:val="NoSpacing"/>
              <w:ind w:left="10"/>
              <w:rPr>
                <w:sz w:val="22"/>
              </w:rPr>
            </w:pPr>
            <w:r w:rsidRPr="00EC3F7F">
              <w:rPr>
                <w:noProof/>
              </w:rPr>
              <w:drawing>
                <wp:inline distT="0" distB="0" distL="0" distR="0" wp14:anchorId="0BE0BF95" wp14:editId="007273C1">
                  <wp:extent cx="1438275" cy="1078706"/>
                  <wp:effectExtent l="0" t="0" r="0" b="7620"/>
                  <wp:docPr id="3" name="Picture 3" descr="http://www.momruns4fun.com/UKWildflowers/Chamerion_angustifol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omruns4fun.com/UKWildflowers/Chamerion_angustifol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729" cy="107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445D1D" w:rsidRPr="00EC3F7F" w:rsidRDefault="00E13375" w:rsidP="00631BA1">
            <w:pPr>
              <w:pStyle w:val="NoSpacing"/>
              <w:ind w:left="10"/>
              <w:rPr>
                <w:sz w:val="22"/>
              </w:rPr>
            </w:pPr>
            <w:r w:rsidRPr="00EC3F7F">
              <w:rPr>
                <w:rFonts w:ascii="Verdana" w:hAnsi="Verdan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696B94F" wp14:editId="6D80B8BC">
                  <wp:extent cx="809625" cy="1076801"/>
                  <wp:effectExtent l="0" t="0" r="0" b="9525"/>
                  <wp:docPr id="22" name="Picture 22" descr="http://www.photographers-resource.co.uk/images/Locations/nature/wildflower_guide/thumbnails/Red_campio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hotographers-resource.co.uk/images/Locations/nature/wildflower_guide/thumbnails/Red_campion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65" cy="107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E854E4" w:rsidRPr="00EC3F7F" w:rsidRDefault="00FD74DE" w:rsidP="00631BA1">
            <w:pPr>
              <w:pStyle w:val="NoSpacing"/>
              <w:ind w:left="10"/>
              <w:rPr>
                <w:sz w:val="2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16D383C6" wp14:editId="10C09F9F">
                  <wp:extent cx="876300" cy="1016301"/>
                  <wp:effectExtent l="0" t="0" r="0" b="0"/>
                  <wp:docPr id="24" name="Picture 24" descr="Image result for red clove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d clover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517" cy="102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445D1D" w:rsidRPr="00EC3F7F" w:rsidRDefault="00445D1D" w:rsidP="003714C1">
            <w:pPr>
              <w:pStyle w:val="NoSpacing"/>
              <w:ind w:left="0" w:firstLine="0"/>
            </w:pPr>
          </w:p>
        </w:tc>
      </w:tr>
      <w:tr w:rsidR="00A92D08" w:rsidRPr="00EC3F7F" w:rsidTr="00A92D08">
        <w:tc>
          <w:tcPr>
            <w:tcW w:w="919" w:type="dxa"/>
            <w:vMerge/>
          </w:tcPr>
          <w:p w:rsidR="00445D1D" w:rsidRPr="00EC3F7F" w:rsidRDefault="00445D1D" w:rsidP="003714C1">
            <w:pPr>
              <w:pStyle w:val="NoSpacing"/>
              <w:ind w:left="0" w:firstLine="0"/>
            </w:pPr>
          </w:p>
        </w:tc>
        <w:tc>
          <w:tcPr>
            <w:tcW w:w="3621" w:type="dxa"/>
          </w:tcPr>
          <w:p w:rsidR="00445D1D" w:rsidRPr="00EC3F7F" w:rsidRDefault="00445D1D" w:rsidP="00631BA1">
            <w:pPr>
              <w:pStyle w:val="NoSpacing"/>
              <w:ind w:left="10"/>
              <w:rPr>
                <w:sz w:val="22"/>
              </w:rPr>
            </w:pPr>
            <w:r w:rsidRPr="00EC3F7F">
              <w:rPr>
                <w:sz w:val="22"/>
              </w:rPr>
              <w:t>a)</w:t>
            </w:r>
          </w:p>
        </w:tc>
        <w:tc>
          <w:tcPr>
            <w:tcW w:w="3006" w:type="dxa"/>
          </w:tcPr>
          <w:p w:rsidR="00445D1D" w:rsidRPr="00EC3F7F" w:rsidRDefault="00445D1D" w:rsidP="00631BA1">
            <w:pPr>
              <w:pStyle w:val="NoSpacing"/>
              <w:ind w:left="10"/>
              <w:rPr>
                <w:sz w:val="22"/>
              </w:rPr>
            </w:pPr>
            <w:r w:rsidRPr="00EC3F7F">
              <w:rPr>
                <w:sz w:val="22"/>
              </w:rPr>
              <w:t>b)</w:t>
            </w:r>
          </w:p>
        </w:tc>
        <w:tc>
          <w:tcPr>
            <w:tcW w:w="2236" w:type="dxa"/>
          </w:tcPr>
          <w:p w:rsidR="00445D1D" w:rsidRPr="00EC3F7F" w:rsidRDefault="00445D1D" w:rsidP="00631BA1">
            <w:pPr>
              <w:pStyle w:val="NoSpacing"/>
              <w:ind w:left="10"/>
              <w:rPr>
                <w:sz w:val="22"/>
              </w:rPr>
            </w:pPr>
            <w:r w:rsidRPr="00EC3F7F">
              <w:rPr>
                <w:sz w:val="22"/>
              </w:rPr>
              <w:t>c)</w:t>
            </w:r>
          </w:p>
        </w:tc>
        <w:tc>
          <w:tcPr>
            <w:tcW w:w="850" w:type="dxa"/>
          </w:tcPr>
          <w:p w:rsidR="00445D1D" w:rsidRPr="00EC3F7F" w:rsidRDefault="00445D1D" w:rsidP="003714C1">
            <w:pPr>
              <w:pStyle w:val="NoSpacing"/>
              <w:ind w:left="0" w:firstLine="0"/>
            </w:pPr>
          </w:p>
        </w:tc>
      </w:tr>
      <w:tr w:rsidR="00A92D08" w:rsidRPr="00EC3F7F" w:rsidTr="00A92D08">
        <w:tc>
          <w:tcPr>
            <w:tcW w:w="919" w:type="dxa"/>
          </w:tcPr>
          <w:p w:rsidR="006B230B" w:rsidRPr="00EC3F7F" w:rsidRDefault="006B230B" w:rsidP="003714C1">
            <w:pPr>
              <w:pStyle w:val="NoSpacing"/>
              <w:ind w:left="0" w:firstLine="0"/>
            </w:pPr>
            <w:r w:rsidRPr="00EC3F7F">
              <w:t>6.</w:t>
            </w:r>
          </w:p>
        </w:tc>
        <w:tc>
          <w:tcPr>
            <w:tcW w:w="6627" w:type="dxa"/>
            <w:gridSpan w:val="2"/>
          </w:tcPr>
          <w:p w:rsidR="00C87B66" w:rsidRPr="00EC3F7F" w:rsidRDefault="00C87B66" w:rsidP="00EC3F7F">
            <w:pPr>
              <w:pStyle w:val="NoSpacing"/>
              <w:ind w:left="10"/>
              <w:rPr>
                <w:lang w:val="en"/>
              </w:rPr>
            </w:pPr>
            <w:r w:rsidRPr="00EC3F7F">
              <w:rPr>
                <w:lang w:val="en"/>
              </w:rPr>
              <w:t>A leveret is the young of which animal?</w:t>
            </w:r>
          </w:p>
          <w:p w:rsidR="006B230B" w:rsidRPr="00EC3F7F" w:rsidRDefault="006B230B" w:rsidP="00EC3F7F">
            <w:pPr>
              <w:pStyle w:val="NoSpacing"/>
            </w:pPr>
          </w:p>
        </w:tc>
        <w:tc>
          <w:tcPr>
            <w:tcW w:w="2236" w:type="dxa"/>
          </w:tcPr>
          <w:p w:rsidR="006B230B" w:rsidRPr="00EC3F7F" w:rsidRDefault="006B230B" w:rsidP="003714C1">
            <w:pPr>
              <w:pStyle w:val="NoSpacing"/>
              <w:ind w:left="0" w:firstLine="0"/>
              <w:rPr>
                <w:sz w:val="22"/>
              </w:rPr>
            </w:pPr>
          </w:p>
        </w:tc>
        <w:tc>
          <w:tcPr>
            <w:tcW w:w="850" w:type="dxa"/>
          </w:tcPr>
          <w:p w:rsidR="006B230B" w:rsidRPr="00EC3F7F" w:rsidRDefault="006B230B" w:rsidP="003714C1">
            <w:pPr>
              <w:pStyle w:val="NoSpacing"/>
              <w:ind w:left="0" w:firstLine="0"/>
            </w:pPr>
          </w:p>
        </w:tc>
      </w:tr>
      <w:tr w:rsidR="00A92D08" w:rsidRPr="00EC3F7F" w:rsidTr="00A92D08">
        <w:tc>
          <w:tcPr>
            <w:tcW w:w="919" w:type="dxa"/>
          </w:tcPr>
          <w:p w:rsidR="00DC3A00" w:rsidRPr="00EC3F7F" w:rsidRDefault="00DC3A00" w:rsidP="003714C1">
            <w:pPr>
              <w:pStyle w:val="NoSpacing"/>
              <w:ind w:left="0" w:firstLine="0"/>
            </w:pPr>
            <w:r w:rsidRPr="00EC3F7F">
              <w:t>7.</w:t>
            </w:r>
          </w:p>
        </w:tc>
        <w:tc>
          <w:tcPr>
            <w:tcW w:w="3621" w:type="dxa"/>
          </w:tcPr>
          <w:p w:rsidR="00DC3A00" w:rsidRPr="00EC3F7F" w:rsidRDefault="00DC3A00" w:rsidP="006B230B">
            <w:pPr>
              <w:pStyle w:val="NoSpacing"/>
              <w:ind w:left="10"/>
              <w:rPr>
                <w:sz w:val="22"/>
              </w:rPr>
            </w:pPr>
            <w:r w:rsidRPr="00EC3F7F">
              <w:rPr>
                <w:sz w:val="22"/>
              </w:rPr>
              <w:t xml:space="preserve">What </w:t>
            </w:r>
            <w:r w:rsidR="00913C51" w:rsidRPr="00EC3F7F">
              <w:rPr>
                <w:sz w:val="22"/>
              </w:rPr>
              <w:t>moth</w:t>
            </w:r>
            <w:r w:rsidRPr="00EC3F7F">
              <w:rPr>
                <w:sz w:val="22"/>
              </w:rPr>
              <w:t xml:space="preserve"> is this? </w:t>
            </w:r>
          </w:p>
        </w:tc>
        <w:tc>
          <w:tcPr>
            <w:tcW w:w="3006" w:type="dxa"/>
          </w:tcPr>
          <w:p w:rsidR="00DC3A00" w:rsidRPr="00EC3F7F" w:rsidRDefault="00913C51" w:rsidP="006B230B">
            <w:pPr>
              <w:pStyle w:val="NoSpacing"/>
              <w:ind w:left="10"/>
              <w:rPr>
                <w:sz w:val="22"/>
              </w:rPr>
            </w:pPr>
            <w:r w:rsidRPr="00EC3F7F"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0EB69F15" wp14:editId="0F0190A5">
                  <wp:extent cx="952500" cy="952500"/>
                  <wp:effectExtent l="0" t="0" r="0" b="0"/>
                  <wp:docPr id="1" name="Picture 1" descr="Image result for cinnabar moth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innabar moth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DC3A00" w:rsidRPr="00EC3F7F" w:rsidRDefault="00DC3A00" w:rsidP="003714C1">
            <w:pPr>
              <w:pStyle w:val="NoSpacing"/>
              <w:ind w:left="0" w:firstLine="0"/>
              <w:rPr>
                <w:sz w:val="22"/>
              </w:rPr>
            </w:pPr>
          </w:p>
        </w:tc>
        <w:tc>
          <w:tcPr>
            <w:tcW w:w="850" w:type="dxa"/>
          </w:tcPr>
          <w:p w:rsidR="00DC3A00" w:rsidRPr="00EC3F7F" w:rsidRDefault="00DC3A00" w:rsidP="003714C1">
            <w:pPr>
              <w:pStyle w:val="NoSpacing"/>
              <w:ind w:left="0" w:firstLine="0"/>
            </w:pPr>
          </w:p>
        </w:tc>
      </w:tr>
      <w:tr w:rsidR="00A92D08" w:rsidRPr="00EC3F7F" w:rsidTr="00A92D08">
        <w:tc>
          <w:tcPr>
            <w:tcW w:w="919" w:type="dxa"/>
          </w:tcPr>
          <w:p w:rsidR="005771E7" w:rsidRPr="00EC3F7F" w:rsidRDefault="005771E7" w:rsidP="003714C1">
            <w:pPr>
              <w:pStyle w:val="NoSpacing"/>
              <w:ind w:left="0" w:firstLine="0"/>
            </w:pPr>
            <w:r w:rsidRPr="00EC3F7F">
              <w:t>8.</w:t>
            </w:r>
          </w:p>
        </w:tc>
        <w:tc>
          <w:tcPr>
            <w:tcW w:w="6627" w:type="dxa"/>
            <w:gridSpan w:val="2"/>
          </w:tcPr>
          <w:p w:rsidR="00913C51" w:rsidRPr="00EC3F7F" w:rsidRDefault="00913C51" w:rsidP="00913C51">
            <w:pPr>
              <w:pStyle w:val="NoSpacing"/>
              <w:ind w:left="0" w:firstLine="0"/>
              <w:rPr>
                <w:lang w:val="en"/>
              </w:rPr>
            </w:pPr>
            <w:r w:rsidRPr="00EC3F7F">
              <w:rPr>
                <w:lang w:val="en"/>
              </w:rPr>
              <w:t xml:space="preserve">Every year, migratory Whooper and </w:t>
            </w:r>
            <w:proofErr w:type="spellStart"/>
            <w:r w:rsidRPr="00EC3F7F">
              <w:rPr>
                <w:lang w:val="en"/>
              </w:rPr>
              <w:t>Bewick</w:t>
            </w:r>
            <w:proofErr w:type="spellEnd"/>
            <w:r w:rsidRPr="00EC3F7F">
              <w:rPr>
                <w:lang w:val="en"/>
              </w:rPr>
              <w:t xml:space="preserve"> swans fly to the </w:t>
            </w:r>
            <w:proofErr w:type="spellStart"/>
            <w:r w:rsidRPr="00EC3F7F">
              <w:rPr>
                <w:lang w:val="en"/>
              </w:rPr>
              <w:t>Cambridgeshire</w:t>
            </w:r>
            <w:proofErr w:type="spellEnd"/>
            <w:r w:rsidRPr="00EC3F7F">
              <w:rPr>
                <w:lang w:val="en"/>
              </w:rPr>
              <w:t xml:space="preserve"> and Norfolk Fens from their Summer homes. Approximately how far do they travel to get there?</w:t>
            </w:r>
          </w:p>
          <w:p w:rsidR="005771E7" w:rsidRPr="00EC3F7F" w:rsidRDefault="00913C51" w:rsidP="00B07F3A">
            <w:pPr>
              <w:pStyle w:val="NoSpacing"/>
              <w:numPr>
                <w:ilvl w:val="0"/>
                <w:numId w:val="20"/>
              </w:numPr>
              <w:rPr>
                <w:sz w:val="22"/>
              </w:rPr>
            </w:pPr>
            <w:r w:rsidRPr="00EC3F7F">
              <w:rPr>
                <w:sz w:val="22"/>
              </w:rPr>
              <w:t>1,750 miles</w:t>
            </w:r>
          </w:p>
          <w:p w:rsidR="00913C51" w:rsidRPr="00EC3F7F" w:rsidRDefault="00913C51" w:rsidP="00B07F3A">
            <w:pPr>
              <w:pStyle w:val="NoSpacing"/>
              <w:numPr>
                <w:ilvl w:val="0"/>
                <w:numId w:val="20"/>
              </w:numPr>
              <w:rPr>
                <w:sz w:val="22"/>
              </w:rPr>
            </w:pPr>
            <w:r w:rsidRPr="00EC3F7F">
              <w:rPr>
                <w:sz w:val="22"/>
              </w:rPr>
              <w:t>2,250</w:t>
            </w:r>
            <w:r w:rsidR="00082B1A">
              <w:rPr>
                <w:sz w:val="22"/>
              </w:rPr>
              <w:t xml:space="preserve"> miles</w:t>
            </w:r>
            <w:bookmarkStart w:id="0" w:name="_GoBack"/>
            <w:bookmarkEnd w:id="0"/>
          </w:p>
          <w:p w:rsidR="00913C51" w:rsidRPr="00EC3F7F" w:rsidRDefault="00913C51" w:rsidP="00913C51">
            <w:pPr>
              <w:pStyle w:val="NoSpacing"/>
              <w:numPr>
                <w:ilvl w:val="0"/>
                <w:numId w:val="20"/>
              </w:numPr>
              <w:rPr>
                <w:i/>
                <w:sz w:val="22"/>
              </w:rPr>
            </w:pPr>
            <w:r w:rsidRPr="00EC3F7F">
              <w:rPr>
                <w:sz w:val="22"/>
              </w:rPr>
              <w:t>2500 miles</w:t>
            </w:r>
          </w:p>
        </w:tc>
        <w:tc>
          <w:tcPr>
            <w:tcW w:w="2236" w:type="dxa"/>
          </w:tcPr>
          <w:p w:rsidR="005771E7" w:rsidRPr="00EC3F7F" w:rsidRDefault="005771E7" w:rsidP="003714C1">
            <w:pPr>
              <w:pStyle w:val="NoSpacing"/>
              <w:ind w:left="0" w:firstLine="0"/>
              <w:rPr>
                <w:sz w:val="22"/>
              </w:rPr>
            </w:pPr>
          </w:p>
        </w:tc>
        <w:tc>
          <w:tcPr>
            <w:tcW w:w="850" w:type="dxa"/>
          </w:tcPr>
          <w:p w:rsidR="005771E7" w:rsidRPr="00EC3F7F" w:rsidRDefault="005771E7" w:rsidP="003714C1">
            <w:pPr>
              <w:pStyle w:val="NoSpacing"/>
              <w:ind w:left="0" w:firstLine="0"/>
            </w:pPr>
          </w:p>
        </w:tc>
      </w:tr>
      <w:tr w:rsidR="00A92D08" w:rsidRPr="00EC3F7F" w:rsidTr="00A92D08">
        <w:tc>
          <w:tcPr>
            <w:tcW w:w="919" w:type="dxa"/>
          </w:tcPr>
          <w:p w:rsidR="009C5FC4" w:rsidRPr="00EC3F7F" w:rsidRDefault="00615355" w:rsidP="003714C1">
            <w:pPr>
              <w:pStyle w:val="NoSpacing"/>
              <w:ind w:left="0" w:firstLine="0"/>
            </w:pPr>
            <w:r w:rsidRPr="00EC3F7F">
              <w:t>9.</w:t>
            </w:r>
          </w:p>
        </w:tc>
        <w:tc>
          <w:tcPr>
            <w:tcW w:w="6627" w:type="dxa"/>
            <w:gridSpan w:val="2"/>
          </w:tcPr>
          <w:p w:rsidR="009C5FC4" w:rsidRPr="00EC3F7F" w:rsidRDefault="00913C51" w:rsidP="00913C51">
            <w:pPr>
              <w:pStyle w:val="NoSpacing"/>
              <w:ind w:left="0" w:firstLine="0"/>
              <w:rPr>
                <w:lang w:val="en"/>
              </w:rPr>
            </w:pPr>
            <w:r w:rsidRPr="00EC3F7F">
              <w:rPr>
                <w:lang w:val="en"/>
              </w:rPr>
              <w:t xml:space="preserve">Which black and white bird of the crow family has the scientific name Pica </w:t>
            </w:r>
            <w:proofErr w:type="spellStart"/>
            <w:r w:rsidRPr="00EC3F7F">
              <w:rPr>
                <w:lang w:val="en"/>
              </w:rPr>
              <w:t>pica</w:t>
            </w:r>
            <w:proofErr w:type="spellEnd"/>
            <w:r w:rsidRPr="00EC3F7F">
              <w:rPr>
                <w:lang w:val="en"/>
              </w:rPr>
              <w:t>?</w:t>
            </w:r>
          </w:p>
          <w:p w:rsidR="00EC3F7F" w:rsidRPr="00EC3F7F" w:rsidRDefault="00EC3F7F" w:rsidP="00913C51">
            <w:pPr>
              <w:pStyle w:val="NoSpacing"/>
              <w:ind w:left="0" w:firstLine="0"/>
              <w:rPr>
                <w:sz w:val="22"/>
              </w:rPr>
            </w:pPr>
          </w:p>
        </w:tc>
        <w:tc>
          <w:tcPr>
            <w:tcW w:w="2236" w:type="dxa"/>
          </w:tcPr>
          <w:p w:rsidR="009C5FC4" w:rsidRPr="00EC3F7F" w:rsidRDefault="009C5FC4" w:rsidP="00631BA1">
            <w:pPr>
              <w:pStyle w:val="NoSpacing"/>
              <w:rPr>
                <w:sz w:val="22"/>
              </w:rPr>
            </w:pPr>
          </w:p>
        </w:tc>
        <w:tc>
          <w:tcPr>
            <w:tcW w:w="850" w:type="dxa"/>
          </w:tcPr>
          <w:p w:rsidR="009C5FC4" w:rsidRPr="00EC3F7F" w:rsidRDefault="009C5FC4" w:rsidP="003714C1">
            <w:pPr>
              <w:pStyle w:val="NoSpacing"/>
              <w:ind w:left="0" w:firstLine="0"/>
            </w:pPr>
          </w:p>
        </w:tc>
      </w:tr>
      <w:tr w:rsidR="00A92D08" w:rsidRPr="00EC3F7F" w:rsidTr="00A92D08">
        <w:tc>
          <w:tcPr>
            <w:tcW w:w="919" w:type="dxa"/>
          </w:tcPr>
          <w:p w:rsidR="00F07AA8" w:rsidRPr="00EC3F7F" w:rsidRDefault="00F07AA8" w:rsidP="003714C1">
            <w:pPr>
              <w:pStyle w:val="NoSpacing"/>
              <w:ind w:left="0" w:firstLine="0"/>
            </w:pPr>
            <w:r w:rsidRPr="00EC3F7F">
              <w:t>10.</w:t>
            </w:r>
          </w:p>
        </w:tc>
        <w:tc>
          <w:tcPr>
            <w:tcW w:w="3621" w:type="dxa"/>
          </w:tcPr>
          <w:p w:rsidR="00F07AA8" w:rsidRPr="00EC3F7F" w:rsidRDefault="00913C51" w:rsidP="00F07AA8">
            <w:pPr>
              <w:spacing w:after="0"/>
              <w:ind w:left="0" w:firstLine="0"/>
              <w:rPr>
                <w:sz w:val="22"/>
              </w:rPr>
            </w:pPr>
            <w:r w:rsidRPr="00EC3F7F"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34A26257" wp14:editId="54A36C9F">
                  <wp:extent cx="2162175" cy="1124331"/>
                  <wp:effectExtent l="0" t="0" r="0" b="0"/>
                  <wp:docPr id="2" name="Picture 2" descr="Image result for a murmuration of starling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murmuration of starling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725" cy="113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  <w:gridSpan w:val="2"/>
          </w:tcPr>
          <w:p w:rsidR="00913C51" w:rsidRPr="00EC3F7F" w:rsidRDefault="00F07AA8" w:rsidP="00631BA1">
            <w:pPr>
              <w:pStyle w:val="NoSpacing"/>
              <w:rPr>
                <w:sz w:val="22"/>
              </w:rPr>
            </w:pPr>
            <w:r w:rsidRPr="00EC3F7F">
              <w:rPr>
                <w:sz w:val="22"/>
              </w:rPr>
              <w:t>What is th</w:t>
            </w:r>
            <w:r w:rsidR="00913C51" w:rsidRPr="00EC3F7F">
              <w:rPr>
                <w:sz w:val="22"/>
              </w:rPr>
              <w:t>is bird phenomenon known as?</w:t>
            </w:r>
          </w:p>
          <w:p w:rsidR="00F07AA8" w:rsidRPr="00EC3F7F" w:rsidRDefault="00F07AA8" w:rsidP="00913C51">
            <w:pPr>
              <w:pStyle w:val="NoSpacing"/>
              <w:rPr>
                <w:sz w:val="22"/>
              </w:rPr>
            </w:pPr>
          </w:p>
        </w:tc>
        <w:tc>
          <w:tcPr>
            <w:tcW w:w="850" w:type="dxa"/>
          </w:tcPr>
          <w:p w:rsidR="00F07AA8" w:rsidRPr="00EC3F7F" w:rsidRDefault="00F07AA8" w:rsidP="003714C1">
            <w:pPr>
              <w:pStyle w:val="NoSpacing"/>
              <w:ind w:left="0" w:firstLine="0"/>
            </w:pPr>
          </w:p>
        </w:tc>
      </w:tr>
    </w:tbl>
    <w:p w:rsidR="007D269C" w:rsidRPr="00EC3F7F" w:rsidRDefault="007D269C" w:rsidP="003714C1">
      <w:pPr>
        <w:pStyle w:val="NoSpacing"/>
        <w:rPr>
          <w:sz w:val="12"/>
        </w:rPr>
      </w:pPr>
    </w:p>
    <w:p w:rsidR="00EC3F7F" w:rsidRDefault="00445D1D" w:rsidP="00EC3F7F">
      <w:pPr>
        <w:pStyle w:val="NoSpacing"/>
        <w:ind w:left="-426" w:firstLine="0"/>
      </w:pPr>
      <w:r w:rsidRPr="00EC3F7F">
        <w:t>In the event that more than one entry has the highest points then the entries will be put into a draw and the winner will then be chosen.</w:t>
      </w:r>
      <w:r w:rsidR="002F7493" w:rsidRPr="00EC3F7F">
        <w:t xml:space="preserve"> If your entry is put in the draw please put your name below:</w:t>
      </w:r>
    </w:p>
    <w:tbl>
      <w:tblPr>
        <w:tblStyle w:val="TableGrid"/>
        <w:tblW w:w="7938" w:type="dxa"/>
        <w:tblInd w:w="562" w:type="dxa"/>
        <w:tblLook w:val="04A0" w:firstRow="1" w:lastRow="0" w:firstColumn="1" w:lastColumn="0" w:noHBand="0" w:noVBand="1"/>
      </w:tblPr>
      <w:tblGrid>
        <w:gridCol w:w="7938"/>
      </w:tblGrid>
      <w:tr w:rsidR="00806C20" w:rsidTr="00EC3F7F">
        <w:tc>
          <w:tcPr>
            <w:tcW w:w="7938" w:type="dxa"/>
          </w:tcPr>
          <w:p w:rsidR="00806C20" w:rsidRDefault="00806C20" w:rsidP="00D62771">
            <w:pPr>
              <w:pStyle w:val="NoSpacing"/>
              <w:ind w:left="0" w:firstLine="0"/>
            </w:pPr>
          </w:p>
          <w:p w:rsidR="00806C20" w:rsidRDefault="00806C20" w:rsidP="00EC3F7F">
            <w:pPr>
              <w:pStyle w:val="NoSpacing"/>
              <w:tabs>
                <w:tab w:val="left" w:pos="8242"/>
              </w:tabs>
              <w:ind w:left="0" w:firstLine="0"/>
            </w:pPr>
          </w:p>
        </w:tc>
      </w:tr>
    </w:tbl>
    <w:p w:rsidR="00376FFC" w:rsidRDefault="00376FFC" w:rsidP="00EC3F7F">
      <w:pPr>
        <w:pStyle w:val="NoSpacing"/>
      </w:pPr>
    </w:p>
    <w:sectPr w:rsidR="00376FFC" w:rsidSect="00EC3F7F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044"/>
    <w:multiLevelType w:val="hybridMultilevel"/>
    <w:tmpl w:val="6198667E"/>
    <w:lvl w:ilvl="0" w:tplc="9058F49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2A2A2A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016A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A2477"/>
    <w:multiLevelType w:val="hybridMultilevel"/>
    <w:tmpl w:val="73E6A3B6"/>
    <w:lvl w:ilvl="0" w:tplc="3F04D44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557A8"/>
    <w:multiLevelType w:val="hybridMultilevel"/>
    <w:tmpl w:val="1972A76E"/>
    <w:lvl w:ilvl="0" w:tplc="FDCCFF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AD93E67"/>
    <w:multiLevelType w:val="hybridMultilevel"/>
    <w:tmpl w:val="47EED7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02683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342569"/>
    <w:multiLevelType w:val="hybridMultilevel"/>
    <w:tmpl w:val="B5E83000"/>
    <w:lvl w:ilvl="0" w:tplc="BA1EA9A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209B0E60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ED3A1F"/>
    <w:multiLevelType w:val="hybridMultilevel"/>
    <w:tmpl w:val="F76A249A"/>
    <w:lvl w:ilvl="0" w:tplc="9154C1C8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29B1A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36702E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0C2A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694C8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2ACC0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61694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60E04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670EC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D30416"/>
    <w:multiLevelType w:val="hybridMultilevel"/>
    <w:tmpl w:val="E6F4B408"/>
    <w:lvl w:ilvl="0" w:tplc="0FA451BE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C1D1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A25F8C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E7582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D0BF40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81C98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08398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606D0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8C7EE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1C0B0D"/>
    <w:multiLevelType w:val="hybridMultilevel"/>
    <w:tmpl w:val="36C0DEF4"/>
    <w:lvl w:ilvl="0" w:tplc="D9202324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48910">
      <w:start w:val="1"/>
      <w:numFmt w:val="lowerLetter"/>
      <w:lvlText w:val="%2"/>
      <w:lvlJc w:val="left"/>
      <w:pPr>
        <w:ind w:left="1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9A1122">
      <w:start w:val="1"/>
      <w:numFmt w:val="lowerRoman"/>
      <w:lvlText w:val="%3"/>
      <w:lvlJc w:val="left"/>
      <w:pPr>
        <w:ind w:left="2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6B734">
      <w:start w:val="1"/>
      <w:numFmt w:val="decimal"/>
      <w:lvlText w:val="%4"/>
      <w:lvlJc w:val="left"/>
      <w:pPr>
        <w:ind w:left="2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306F4A">
      <w:start w:val="1"/>
      <w:numFmt w:val="lowerLetter"/>
      <w:lvlText w:val="%5"/>
      <w:lvlJc w:val="left"/>
      <w:pPr>
        <w:ind w:left="3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430E8">
      <w:start w:val="1"/>
      <w:numFmt w:val="lowerRoman"/>
      <w:lvlText w:val="%6"/>
      <w:lvlJc w:val="left"/>
      <w:pPr>
        <w:ind w:left="4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CB7F6">
      <w:start w:val="1"/>
      <w:numFmt w:val="decimal"/>
      <w:lvlText w:val="%7"/>
      <w:lvlJc w:val="left"/>
      <w:pPr>
        <w:ind w:left="4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2C572">
      <w:start w:val="1"/>
      <w:numFmt w:val="lowerLetter"/>
      <w:lvlText w:val="%8"/>
      <w:lvlJc w:val="left"/>
      <w:pPr>
        <w:ind w:left="5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EE072">
      <w:start w:val="1"/>
      <w:numFmt w:val="lowerRoman"/>
      <w:lvlText w:val="%9"/>
      <w:lvlJc w:val="left"/>
      <w:pPr>
        <w:ind w:left="6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F7213F"/>
    <w:multiLevelType w:val="multilevel"/>
    <w:tmpl w:val="3250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94645A"/>
    <w:multiLevelType w:val="hybridMultilevel"/>
    <w:tmpl w:val="5E3EE202"/>
    <w:lvl w:ilvl="0" w:tplc="0809000F">
      <w:start w:val="1"/>
      <w:numFmt w:val="decimal"/>
      <w:lvlText w:val="%1."/>
      <w:lvlJc w:val="left"/>
      <w:pPr>
        <w:ind w:left="645" w:hanging="360"/>
      </w:p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4F36822"/>
    <w:multiLevelType w:val="hybridMultilevel"/>
    <w:tmpl w:val="8E76A97A"/>
    <w:lvl w:ilvl="0" w:tplc="241CBA38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2C5B7E"/>
    <w:multiLevelType w:val="hybridMultilevel"/>
    <w:tmpl w:val="3B582C12"/>
    <w:lvl w:ilvl="0" w:tplc="56F8E2D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529F56ED"/>
    <w:multiLevelType w:val="hybridMultilevel"/>
    <w:tmpl w:val="2BFCB412"/>
    <w:lvl w:ilvl="0" w:tplc="9486820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98B884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F68C40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2D0D8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203B0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07C8E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3EDB60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C412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14F02A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3B49E0"/>
    <w:multiLevelType w:val="hybridMultilevel"/>
    <w:tmpl w:val="1612178E"/>
    <w:lvl w:ilvl="0" w:tplc="E9DA04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3155A"/>
    <w:multiLevelType w:val="hybridMultilevel"/>
    <w:tmpl w:val="AA786C0A"/>
    <w:lvl w:ilvl="0" w:tplc="590CBBB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E322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098C2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D8EBD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2F0BA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C04DD4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A4A9C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6ED1E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6040A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040987"/>
    <w:multiLevelType w:val="hybridMultilevel"/>
    <w:tmpl w:val="304C45D8"/>
    <w:lvl w:ilvl="0" w:tplc="58CC0CCC">
      <w:start w:val="1"/>
      <w:numFmt w:val="lowerLetter"/>
      <w:lvlText w:val="%1)"/>
      <w:lvlJc w:val="left"/>
      <w:pPr>
        <w:ind w:left="13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704F5F7E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7D14D6B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D642850"/>
    <w:multiLevelType w:val="hybridMultilevel"/>
    <w:tmpl w:val="8FFEA9B2"/>
    <w:lvl w:ilvl="0" w:tplc="9ABC9E90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0"/>
  </w:num>
  <w:num w:numId="5">
    <w:abstractNumId w:val="9"/>
  </w:num>
  <w:num w:numId="6">
    <w:abstractNumId w:val="17"/>
  </w:num>
  <w:num w:numId="7">
    <w:abstractNumId w:val="8"/>
  </w:num>
  <w:num w:numId="8">
    <w:abstractNumId w:val="11"/>
  </w:num>
  <w:num w:numId="9">
    <w:abstractNumId w:val="21"/>
  </w:num>
  <w:num w:numId="10">
    <w:abstractNumId w:val="18"/>
  </w:num>
  <w:num w:numId="11">
    <w:abstractNumId w:val="1"/>
  </w:num>
  <w:num w:numId="12">
    <w:abstractNumId w:val="5"/>
  </w:num>
  <w:num w:numId="13">
    <w:abstractNumId w:val="7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3"/>
  </w:num>
  <w:num w:numId="19">
    <w:abstractNumId w:val="4"/>
  </w:num>
  <w:num w:numId="20">
    <w:abstractNumId w:val="0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3B"/>
    <w:rsid w:val="00082B1A"/>
    <w:rsid w:val="00095147"/>
    <w:rsid w:val="000F1322"/>
    <w:rsid w:val="001359F6"/>
    <w:rsid w:val="00165CE2"/>
    <w:rsid w:val="002C6513"/>
    <w:rsid w:val="002C6F6C"/>
    <w:rsid w:val="002F2DBA"/>
    <w:rsid w:val="002F7493"/>
    <w:rsid w:val="003025CD"/>
    <w:rsid w:val="0032670B"/>
    <w:rsid w:val="003714C1"/>
    <w:rsid w:val="00376FFC"/>
    <w:rsid w:val="003A2A86"/>
    <w:rsid w:val="003C73C5"/>
    <w:rsid w:val="00445029"/>
    <w:rsid w:val="00445D1D"/>
    <w:rsid w:val="004721FF"/>
    <w:rsid w:val="004904DA"/>
    <w:rsid w:val="00510CBC"/>
    <w:rsid w:val="00522DEF"/>
    <w:rsid w:val="005771E7"/>
    <w:rsid w:val="005D2DEA"/>
    <w:rsid w:val="00615355"/>
    <w:rsid w:val="00616F5F"/>
    <w:rsid w:val="00631BA1"/>
    <w:rsid w:val="00633DEF"/>
    <w:rsid w:val="00686410"/>
    <w:rsid w:val="006958D6"/>
    <w:rsid w:val="006B230B"/>
    <w:rsid w:val="0075533E"/>
    <w:rsid w:val="007D269C"/>
    <w:rsid w:val="00806C20"/>
    <w:rsid w:val="0089779E"/>
    <w:rsid w:val="008A1B1D"/>
    <w:rsid w:val="008F64F0"/>
    <w:rsid w:val="00913C51"/>
    <w:rsid w:val="0098083B"/>
    <w:rsid w:val="009C5FC4"/>
    <w:rsid w:val="00A40ACD"/>
    <w:rsid w:val="00A80C29"/>
    <w:rsid w:val="00A837BE"/>
    <w:rsid w:val="00A92D08"/>
    <w:rsid w:val="00AB115E"/>
    <w:rsid w:val="00AD1BBF"/>
    <w:rsid w:val="00B07F3A"/>
    <w:rsid w:val="00B93D9E"/>
    <w:rsid w:val="00BB32D9"/>
    <w:rsid w:val="00C13C33"/>
    <w:rsid w:val="00C87B66"/>
    <w:rsid w:val="00CB5DAD"/>
    <w:rsid w:val="00CE3C7E"/>
    <w:rsid w:val="00D01A07"/>
    <w:rsid w:val="00D715A8"/>
    <w:rsid w:val="00D952C8"/>
    <w:rsid w:val="00DC3A00"/>
    <w:rsid w:val="00E13375"/>
    <w:rsid w:val="00E854E4"/>
    <w:rsid w:val="00EC3F7F"/>
    <w:rsid w:val="00F07AA8"/>
    <w:rsid w:val="00FA021F"/>
    <w:rsid w:val="00FD74DE"/>
    <w:rsid w:val="00FE4867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9E2F"/>
  <w15:chartTrackingRefBased/>
  <w15:docId w15:val="{07E3638E-54E7-4445-82E5-FB03AFF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83B"/>
    <w:pPr>
      <w:spacing w:after="159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359F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3C33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infomsg">
    <w:name w:val="info_msg"/>
    <w:basedOn w:val="Normal"/>
    <w:rsid w:val="00C13C33"/>
    <w:pPr>
      <w:spacing w:before="225" w:after="225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Strong">
    <w:name w:val="Strong"/>
    <w:basedOn w:val="DefaultParagraphFont"/>
    <w:uiPriority w:val="22"/>
    <w:qFormat/>
    <w:rsid w:val="00C13C33"/>
    <w:rPr>
      <w:b/>
      <w:bCs/>
    </w:rPr>
  </w:style>
  <w:style w:type="character" w:styleId="Emphasis">
    <w:name w:val="Emphasis"/>
    <w:basedOn w:val="DefaultParagraphFont"/>
    <w:uiPriority w:val="20"/>
    <w:qFormat/>
    <w:rsid w:val="00CB5DA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359F6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customStyle="1" w:styleId="main1">
    <w:name w:val="main1"/>
    <w:basedOn w:val="DefaultParagraphFont"/>
    <w:rsid w:val="001359F6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59F6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59F6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59F6"/>
    <w:pPr>
      <w:spacing w:before="100" w:beforeAutospacing="1" w:after="100" w:afterAutospacing="1" w:line="36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3714C1"/>
    <w:pPr>
      <w:spacing w:after="0" w:line="240" w:lineRule="auto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table" w:styleId="TableGrid">
    <w:name w:val="Table Grid"/>
    <w:basedOn w:val="TableNormal"/>
    <w:uiPriority w:val="39"/>
    <w:rsid w:val="0037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E7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2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7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0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8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4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3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9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9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3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57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336791">
                                  <w:marLeft w:val="75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19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2387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559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single" w:sz="6" w:space="4" w:color="EEEEEE"/>
                                                    <w:left w:val="single" w:sz="6" w:space="4" w:color="EEEEEE"/>
                                                    <w:bottom w:val="single" w:sz="6" w:space="4" w:color="EEEEEE"/>
                                                    <w:right w:val="single" w:sz="6" w:space="4" w:color="EEEEEE"/>
                                                  </w:divBdr>
                                                  <w:divsChild>
                                                    <w:div w:id="19523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318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0451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0139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45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13063">
                                          <w:marLeft w:val="48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1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84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743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9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2366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1910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27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9097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458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0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8009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06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6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82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0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826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03014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3742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43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272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112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8631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3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878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8589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2075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110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7605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9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24343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5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263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3949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57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20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8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4604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137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7073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1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9735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2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57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28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27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212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2018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82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59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7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5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images/search?view=detailV2&amp;ccid=KdlOQGFb&amp;id=9F47D7A1B0308D03050279E490F3B75D41BC3201&amp;thid=OIP.KdlOQGFbbFxAngqA_Zoi-AEEEs&amp;q=red+clover&amp;simid=608010626031422947&amp;selectedIndex=55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bhAfHVlo&amp;id=A3AC0D648B1B3811FEA55DFFBD2C1C39F8A87BF0&amp;thid=OIP.bhAfHVloGPtQcKFap-MT9AFCDB&amp;q=mallard+duck&amp;simid=608041073068017862&amp;selectedIndex=2&amp;qpvt=mallard+duck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bing.com/images/search?view=detailV2&amp;ccid=X8IOPKzh&amp;id=A037321F32F4D81B091FE131992A8C21E3BF978D&amp;thid=OIP.X8IOPKzh55CEzpsM-8PoCwEsCc&amp;q=a+murmuration+of+starlings&amp;simid=607990770396433119&amp;selectedIndex=6&amp;qpvt=a+murmuration+of+starling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bing.com/images/search?view=detailV2&amp;ccid=M9dKEKdf&amp;id=7FD81AD2649BE086623679AF1AE61E8A63B92643&amp;thid=OIP.M9dKEKdfIeGcAd0XCHT_nAEsD0&amp;q=eider+duck&amp;simid=608040690826412724&amp;selectedIndex=1" TargetMode="External"/><Relationship Id="rId15" Type="http://schemas.openxmlformats.org/officeDocument/2006/relationships/hyperlink" Target="https://www.bing.com/images/search?view=detailV2&amp;ccid=vQgEiaQ7&amp;id=022C80549D766057B74F33F8CD2918082B9088D4&amp;thid=OIP.vQgEiaQ7H4kgProP2LPgCAD6D6&amp;q=cinnabar+moth&amp;simid=607995361733249895&amp;selectedIndex=8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gOkPwcP9&amp;id=C15E569A1A329610AF1C0FC151E42EF74F396A8F&amp;thid=OIP.gOkPwcP9PoxWMCE5iPDbRgEsDZ&amp;q=tufted+duck&amp;simid=608039526904562343&amp;selectedIndex=3&amp;qpvt=tufted+duck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Christine Edwards</cp:lastModifiedBy>
  <cp:revision>11</cp:revision>
  <cp:lastPrinted>2017-09-25T13:40:00Z</cp:lastPrinted>
  <dcterms:created xsi:type="dcterms:W3CDTF">2017-09-22T16:42:00Z</dcterms:created>
  <dcterms:modified xsi:type="dcterms:W3CDTF">2017-09-25T13:58:00Z</dcterms:modified>
</cp:coreProperties>
</file>